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51" w:rsidRPr="00D40C94" w:rsidRDefault="00396851" w:rsidP="00D6146C">
      <w:pPr>
        <w:jc w:val="center"/>
        <w:outlineLvl w:val="0"/>
        <w:rPr>
          <w:b/>
          <w:sz w:val="28"/>
        </w:rPr>
      </w:pPr>
      <w:r w:rsidRPr="00D40C94">
        <w:rPr>
          <w:b/>
          <w:sz w:val="28"/>
        </w:rPr>
        <w:t>Информация</w:t>
      </w:r>
    </w:p>
    <w:p w:rsidR="00396851" w:rsidRPr="00D40C94" w:rsidRDefault="00D90915" w:rsidP="00D6146C">
      <w:pPr>
        <w:jc w:val="center"/>
        <w:outlineLvl w:val="0"/>
        <w:rPr>
          <w:b/>
          <w:sz w:val="28"/>
        </w:rPr>
      </w:pPr>
      <w:r w:rsidRPr="00D40C94">
        <w:rPr>
          <w:b/>
          <w:sz w:val="28"/>
        </w:rPr>
        <w:t>о</w:t>
      </w:r>
      <w:r w:rsidR="00396851" w:rsidRPr="00D40C94">
        <w:rPr>
          <w:b/>
          <w:sz w:val="28"/>
        </w:rPr>
        <w:t xml:space="preserve"> проведенных проверк</w:t>
      </w:r>
      <w:r w:rsidRPr="00D40C94">
        <w:rPr>
          <w:b/>
          <w:sz w:val="28"/>
        </w:rPr>
        <w:t>ах</w:t>
      </w:r>
      <w:r w:rsidR="00396851" w:rsidRPr="00D40C94">
        <w:rPr>
          <w:b/>
          <w:sz w:val="28"/>
        </w:rPr>
        <w:t xml:space="preserve"> (ревизи</w:t>
      </w:r>
      <w:r w:rsidRPr="00D40C94">
        <w:rPr>
          <w:b/>
          <w:sz w:val="28"/>
        </w:rPr>
        <w:t>ях</w:t>
      </w:r>
      <w:r w:rsidR="00396851" w:rsidRPr="00D40C94">
        <w:rPr>
          <w:b/>
          <w:sz w:val="28"/>
        </w:rPr>
        <w:t xml:space="preserve">) </w:t>
      </w:r>
    </w:p>
    <w:p w:rsidR="00A67350" w:rsidRPr="00D40C94" w:rsidRDefault="00E70862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C77E6B">
        <w:rPr>
          <w:b/>
          <w:sz w:val="28"/>
        </w:rPr>
        <w:t xml:space="preserve"> </w:t>
      </w:r>
      <w:r w:rsidR="009F2362">
        <w:rPr>
          <w:b/>
          <w:sz w:val="28"/>
        </w:rPr>
        <w:t>201</w:t>
      </w:r>
      <w:r w:rsidR="005B0B72">
        <w:rPr>
          <w:b/>
          <w:sz w:val="28"/>
        </w:rPr>
        <w:t>9</w:t>
      </w:r>
      <w:r w:rsidR="00D73DE1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E14FEA" w:rsidRDefault="00E14FEA" w:rsidP="00190D80">
      <w:pPr>
        <w:pStyle w:val="31"/>
        <w:ind w:firstLine="567"/>
        <w:outlineLvl w:val="0"/>
        <w:rPr>
          <w:b/>
        </w:rPr>
      </w:pPr>
    </w:p>
    <w:p w:rsidR="00190D80" w:rsidRPr="00D40C94" w:rsidRDefault="009B1FAF" w:rsidP="00190D80">
      <w:pPr>
        <w:pStyle w:val="31"/>
        <w:ind w:firstLine="567"/>
        <w:outlineLvl w:val="0"/>
        <w:rPr>
          <w:b/>
        </w:rPr>
      </w:pPr>
      <w:r>
        <w:rPr>
          <w:b/>
        </w:rPr>
        <w:t>За</w:t>
      </w:r>
      <w:r w:rsidR="00E63D6F">
        <w:rPr>
          <w:b/>
        </w:rPr>
        <w:t xml:space="preserve"> </w:t>
      </w:r>
      <w:r w:rsidR="009F2362">
        <w:rPr>
          <w:b/>
        </w:rPr>
        <w:t xml:space="preserve"> </w:t>
      </w:r>
      <w:r w:rsidR="00B815AA">
        <w:rPr>
          <w:b/>
        </w:rPr>
        <w:t>201</w:t>
      </w:r>
      <w:r w:rsidR="005B0B72">
        <w:rPr>
          <w:b/>
        </w:rPr>
        <w:t>9</w:t>
      </w:r>
      <w:r w:rsidR="00B815AA">
        <w:rPr>
          <w:b/>
        </w:rPr>
        <w:t xml:space="preserve"> год </w:t>
      </w:r>
      <w:r w:rsidR="004D486D">
        <w:rPr>
          <w:b/>
        </w:rPr>
        <w:t xml:space="preserve"> п</w:t>
      </w:r>
      <w:r w:rsidR="00190D80" w:rsidRPr="00D40C94">
        <w:rPr>
          <w:b/>
        </w:rPr>
        <w:t>роведен</w:t>
      </w:r>
      <w:r w:rsidR="00190D80">
        <w:rPr>
          <w:b/>
        </w:rPr>
        <w:t>ы</w:t>
      </w:r>
      <w:r w:rsidR="00190D80" w:rsidRPr="00D40C94">
        <w:rPr>
          <w:b/>
        </w:rPr>
        <w:t>:</w:t>
      </w:r>
    </w:p>
    <w:p w:rsidR="00190D80" w:rsidRPr="00DB71F7" w:rsidRDefault="008F5273" w:rsidP="00190D80">
      <w:pPr>
        <w:pStyle w:val="af"/>
        <w:numPr>
          <w:ilvl w:val="1"/>
          <w:numId w:val="17"/>
        </w:numPr>
        <w:ind w:left="0" w:firstLine="567"/>
        <w:jc w:val="both"/>
        <w:outlineLvl w:val="0"/>
        <w:rPr>
          <w:b/>
          <w:i/>
          <w:sz w:val="28"/>
        </w:rPr>
      </w:pPr>
      <w:r>
        <w:rPr>
          <w:b/>
          <w:i/>
          <w:sz w:val="28"/>
        </w:rPr>
        <w:t>П</w:t>
      </w:r>
      <w:r w:rsidR="00B84154">
        <w:rPr>
          <w:b/>
          <w:i/>
          <w:sz w:val="28"/>
        </w:rPr>
        <w:t>лановые к</w:t>
      </w:r>
      <w:r w:rsidR="00190D80" w:rsidRPr="00DB71F7">
        <w:rPr>
          <w:b/>
          <w:i/>
          <w:sz w:val="28"/>
        </w:rPr>
        <w:t xml:space="preserve">омплексные </w:t>
      </w:r>
      <w:r w:rsidR="00190D80" w:rsidRPr="00CA4D10">
        <w:rPr>
          <w:b/>
          <w:i/>
          <w:sz w:val="28"/>
        </w:rPr>
        <w:t xml:space="preserve">ревизии в </w:t>
      </w:r>
      <w:r w:rsidR="004C1EC0">
        <w:rPr>
          <w:b/>
          <w:i/>
          <w:sz w:val="28"/>
        </w:rPr>
        <w:t>1</w:t>
      </w:r>
      <w:r w:rsidR="005B0B72">
        <w:rPr>
          <w:b/>
          <w:i/>
          <w:sz w:val="28"/>
        </w:rPr>
        <w:t>1</w:t>
      </w:r>
      <w:r w:rsidR="004C1EC0">
        <w:rPr>
          <w:b/>
          <w:i/>
          <w:sz w:val="28"/>
        </w:rPr>
        <w:t xml:space="preserve"> </w:t>
      </w:r>
      <w:r w:rsidR="00190D80" w:rsidRPr="00CA4D10">
        <w:rPr>
          <w:b/>
          <w:i/>
          <w:sz w:val="28"/>
        </w:rPr>
        <w:t>подведомственных</w:t>
      </w:r>
      <w:r w:rsidR="00190D80" w:rsidRPr="00DB71F7">
        <w:rPr>
          <w:b/>
          <w:i/>
          <w:sz w:val="28"/>
        </w:rPr>
        <w:t xml:space="preserve"> учреждениях социального обслуживания населения области</w:t>
      </w:r>
      <w:r w:rsidR="00C22516">
        <w:rPr>
          <w:b/>
          <w:i/>
          <w:sz w:val="28"/>
        </w:rPr>
        <w:t xml:space="preserve"> (в соответствии с разработанным департаментом ежегодным планом проведения документальных ревизий государственных стационарных учреждений системы социальной защиты населения Кемеровской области)</w:t>
      </w:r>
      <w:r w:rsidR="00190D80" w:rsidRPr="00DB71F7">
        <w:rPr>
          <w:b/>
          <w:i/>
          <w:sz w:val="28"/>
        </w:rPr>
        <w:t>:</w:t>
      </w:r>
    </w:p>
    <w:p w:rsidR="00190D80" w:rsidRPr="002F21C5" w:rsidRDefault="00190D80" w:rsidP="004D486D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 xml:space="preserve">С </w:t>
      </w:r>
      <w:r w:rsidR="009F2362" w:rsidRPr="002F21C5">
        <w:rPr>
          <w:sz w:val="28"/>
        </w:rPr>
        <w:t>2</w:t>
      </w:r>
      <w:r w:rsidR="005B0B72" w:rsidRPr="002F21C5">
        <w:rPr>
          <w:sz w:val="28"/>
        </w:rPr>
        <w:t>8</w:t>
      </w:r>
      <w:r w:rsidR="00526567" w:rsidRPr="002F21C5">
        <w:rPr>
          <w:sz w:val="28"/>
        </w:rPr>
        <w:t>.01.201</w:t>
      </w:r>
      <w:r w:rsidR="005B0B72" w:rsidRPr="002F21C5">
        <w:rPr>
          <w:sz w:val="28"/>
        </w:rPr>
        <w:t>9</w:t>
      </w:r>
      <w:r w:rsidRPr="002F21C5">
        <w:rPr>
          <w:sz w:val="28"/>
        </w:rPr>
        <w:t xml:space="preserve"> по </w:t>
      </w:r>
      <w:r w:rsidR="009F2362" w:rsidRPr="002F21C5">
        <w:rPr>
          <w:sz w:val="28"/>
        </w:rPr>
        <w:t>1</w:t>
      </w:r>
      <w:r w:rsidR="005B0B72" w:rsidRPr="002F21C5">
        <w:rPr>
          <w:sz w:val="28"/>
        </w:rPr>
        <w:t>5</w:t>
      </w:r>
      <w:r w:rsidR="00526567" w:rsidRPr="002F21C5">
        <w:rPr>
          <w:sz w:val="28"/>
        </w:rPr>
        <w:t>.0</w:t>
      </w:r>
      <w:r w:rsidR="009F2362" w:rsidRPr="002F21C5">
        <w:rPr>
          <w:sz w:val="28"/>
        </w:rPr>
        <w:t>2</w:t>
      </w:r>
      <w:r w:rsidR="00526567" w:rsidRPr="002F21C5">
        <w:rPr>
          <w:sz w:val="28"/>
        </w:rPr>
        <w:t>.201</w:t>
      </w:r>
      <w:r w:rsidR="005B0B72" w:rsidRPr="002F21C5">
        <w:rPr>
          <w:sz w:val="28"/>
        </w:rPr>
        <w:t>9</w:t>
      </w:r>
      <w:r w:rsidRPr="002F21C5">
        <w:rPr>
          <w:sz w:val="28"/>
        </w:rPr>
        <w:t xml:space="preserve"> проведена </w:t>
      </w:r>
      <w:r w:rsidR="005B0B72" w:rsidRPr="002F21C5">
        <w:rPr>
          <w:sz w:val="28"/>
        </w:rPr>
        <w:t xml:space="preserve">документальная ревизия расходования субсидий, выделенных на исполнение государственного задания государственного </w:t>
      </w:r>
      <w:r w:rsidR="00CE35C4" w:rsidRPr="002F21C5">
        <w:rPr>
          <w:sz w:val="28"/>
        </w:rPr>
        <w:t xml:space="preserve">автономного </w:t>
      </w:r>
      <w:r w:rsidR="005B0B72" w:rsidRPr="002F21C5">
        <w:rPr>
          <w:sz w:val="28"/>
        </w:rPr>
        <w:t>учреждения Кемеровской области «Юргинский  психологический интернат</w:t>
      </w:r>
      <w:r w:rsidR="009F2362" w:rsidRPr="002F21C5">
        <w:rPr>
          <w:sz w:val="28"/>
        </w:rPr>
        <w:t>». П</w:t>
      </w:r>
      <w:r w:rsidRPr="002F21C5">
        <w:rPr>
          <w:sz w:val="28"/>
        </w:rPr>
        <w:t>о итогам пр</w:t>
      </w:r>
      <w:r w:rsidR="00A767C3" w:rsidRPr="002F21C5">
        <w:rPr>
          <w:sz w:val="28"/>
        </w:rPr>
        <w:t>оведенной ревизии составлен акт</w:t>
      </w:r>
      <w:r w:rsidRPr="002F21C5">
        <w:rPr>
          <w:sz w:val="28"/>
        </w:rPr>
        <w:t>; руководителю вынесено дисциплинарное взыскание, установлены сроки для принятия мер по устранению выявленных нарушений и недопущению их в последующей деятельности.</w:t>
      </w:r>
    </w:p>
    <w:p w:rsidR="00190D80" w:rsidRPr="002F21C5" w:rsidRDefault="00190D80" w:rsidP="004D486D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</w:t>
      </w:r>
      <w:r w:rsidR="00526567" w:rsidRPr="002F21C5">
        <w:rPr>
          <w:sz w:val="28"/>
        </w:rPr>
        <w:t xml:space="preserve"> </w:t>
      </w:r>
      <w:r w:rsidR="005B0B72" w:rsidRPr="002F21C5">
        <w:rPr>
          <w:sz w:val="28"/>
        </w:rPr>
        <w:t>28</w:t>
      </w:r>
      <w:r w:rsidR="00526567" w:rsidRPr="002F21C5">
        <w:rPr>
          <w:sz w:val="28"/>
        </w:rPr>
        <w:t>.0</w:t>
      </w:r>
      <w:r w:rsidR="005B0B72" w:rsidRPr="002F21C5">
        <w:rPr>
          <w:sz w:val="28"/>
        </w:rPr>
        <w:t>1</w:t>
      </w:r>
      <w:r w:rsidR="00526567" w:rsidRPr="002F21C5">
        <w:rPr>
          <w:sz w:val="28"/>
        </w:rPr>
        <w:t>.201</w:t>
      </w:r>
      <w:r w:rsidR="005B0B72" w:rsidRPr="002F21C5">
        <w:rPr>
          <w:sz w:val="28"/>
        </w:rPr>
        <w:t>9</w:t>
      </w:r>
      <w:r w:rsidR="00526567" w:rsidRPr="002F21C5">
        <w:rPr>
          <w:sz w:val="28"/>
        </w:rPr>
        <w:t xml:space="preserve"> по </w:t>
      </w:r>
      <w:r w:rsidR="005B0B72" w:rsidRPr="002F21C5">
        <w:rPr>
          <w:sz w:val="28"/>
        </w:rPr>
        <w:t>15</w:t>
      </w:r>
      <w:r w:rsidR="00526567" w:rsidRPr="002F21C5">
        <w:rPr>
          <w:sz w:val="28"/>
        </w:rPr>
        <w:t>.0</w:t>
      </w:r>
      <w:r w:rsidR="005B0B72" w:rsidRPr="002F21C5">
        <w:rPr>
          <w:sz w:val="28"/>
        </w:rPr>
        <w:t>2</w:t>
      </w:r>
      <w:r w:rsidR="00526567" w:rsidRPr="002F21C5">
        <w:rPr>
          <w:sz w:val="28"/>
        </w:rPr>
        <w:t>.201</w:t>
      </w:r>
      <w:r w:rsidR="005B0B72" w:rsidRPr="002F21C5">
        <w:rPr>
          <w:sz w:val="28"/>
        </w:rPr>
        <w:t xml:space="preserve">9 </w:t>
      </w:r>
      <w:r w:rsidRPr="002F21C5">
        <w:rPr>
          <w:sz w:val="28"/>
        </w:rPr>
        <w:t>про</w:t>
      </w:r>
      <w:r w:rsidR="005B0B72" w:rsidRPr="002F21C5">
        <w:rPr>
          <w:sz w:val="28"/>
        </w:rPr>
        <w:t xml:space="preserve">ведена </w:t>
      </w:r>
      <w:r w:rsidR="005B0B72" w:rsidRPr="002F21C5">
        <w:rPr>
          <w:sz w:val="28"/>
          <w:szCs w:val="28"/>
        </w:rPr>
        <w:t xml:space="preserve">документальная ревизия  финансово-хозяйственной деятельности государственного бюджетного стационарного учреждения социального обслуживания Кемеровской области </w:t>
      </w:r>
      <w:r w:rsidR="009F2362" w:rsidRPr="002F21C5">
        <w:rPr>
          <w:sz w:val="28"/>
          <w:szCs w:val="28"/>
        </w:rPr>
        <w:t>«</w:t>
      </w:r>
      <w:r w:rsidR="005B0B72" w:rsidRPr="002F21C5">
        <w:rPr>
          <w:sz w:val="28"/>
          <w:szCs w:val="28"/>
        </w:rPr>
        <w:t>Прокопьевский психоневрологический интернат</w:t>
      </w:r>
      <w:r w:rsidR="009F2362" w:rsidRPr="002F21C5">
        <w:rPr>
          <w:sz w:val="28"/>
          <w:szCs w:val="28"/>
        </w:rPr>
        <w:t>»</w:t>
      </w:r>
      <w:r w:rsidR="00526567" w:rsidRPr="002F21C5">
        <w:rPr>
          <w:sz w:val="28"/>
        </w:rPr>
        <w:t>.</w:t>
      </w:r>
      <w:r w:rsidRPr="002F21C5">
        <w:rPr>
          <w:sz w:val="28"/>
        </w:rPr>
        <w:t xml:space="preserve"> По итогам пр</w:t>
      </w:r>
      <w:r w:rsidR="00A767C3" w:rsidRPr="002F21C5">
        <w:rPr>
          <w:sz w:val="28"/>
        </w:rPr>
        <w:t>оведенной ревизии составлен акт</w:t>
      </w:r>
      <w:r w:rsidRPr="002F21C5">
        <w:rPr>
          <w:sz w:val="28"/>
        </w:rPr>
        <w:t>; установлены сроки для принятия мер по устранению выявленных нарушений и недопущению их в последующей деятельности.</w:t>
      </w:r>
    </w:p>
    <w:p w:rsidR="00E63D6F" w:rsidRPr="002F21C5" w:rsidRDefault="00E63D6F" w:rsidP="00E63D6F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 xml:space="preserve">С </w:t>
      </w:r>
      <w:r w:rsidR="005B0B72" w:rsidRPr="002F21C5">
        <w:rPr>
          <w:sz w:val="28"/>
        </w:rPr>
        <w:t>25.02</w:t>
      </w:r>
      <w:r w:rsidRPr="002F21C5">
        <w:rPr>
          <w:sz w:val="28"/>
        </w:rPr>
        <w:t>.201</w:t>
      </w:r>
      <w:r w:rsidR="005B0B72" w:rsidRPr="002F21C5">
        <w:rPr>
          <w:sz w:val="28"/>
        </w:rPr>
        <w:t>9</w:t>
      </w:r>
      <w:r w:rsidRPr="002F21C5">
        <w:rPr>
          <w:sz w:val="28"/>
        </w:rPr>
        <w:t xml:space="preserve"> по 0</w:t>
      </w:r>
      <w:r w:rsidR="005B0B72" w:rsidRPr="002F21C5">
        <w:rPr>
          <w:sz w:val="28"/>
        </w:rPr>
        <w:t>7</w:t>
      </w:r>
      <w:r w:rsidRPr="002F21C5">
        <w:rPr>
          <w:sz w:val="28"/>
        </w:rPr>
        <w:t>.0</w:t>
      </w:r>
      <w:r w:rsidR="005B0B72" w:rsidRPr="002F21C5">
        <w:rPr>
          <w:sz w:val="28"/>
        </w:rPr>
        <w:t>3</w:t>
      </w:r>
      <w:r w:rsidRPr="002F21C5">
        <w:rPr>
          <w:sz w:val="28"/>
        </w:rPr>
        <w:t>.201</w:t>
      </w:r>
      <w:r w:rsidR="005B0B72" w:rsidRPr="002F21C5">
        <w:rPr>
          <w:sz w:val="28"/>
        </w:rPr>
        <w:t>9, с 11.03.2019 по 21.03.2019</w:t>
      </w:r>
      <w:r w:rsidRPr="002F21C5">
        <w:rPr>
          <w:sz w:val="28"/>
        </w:rPr>
        <w:t xml:space="preserve"> </w:t>
      </w:r>
      <w:r w:rsidRPr="002F21C5">
        <w:rPr>
          <w:sz w:val="28"/>
          <w:szCs w:val="28"/>
        </w:rPr>
        <w:t>проведена комплексная документальная ревизия финансово-хозяйственной деятельности государственного казенного учреждения Кемеровской области «С</w:t>
      </w:r>
      <w:r w:rsidR="005B0B72" w:rsidRPr="002F21C5">
        <w:rPr>
          <w:sz w:val="28"/>
          <w:szCs w:val="28"/>
        </w:rPr>
        <w:t>условский дом-милосердия»</w:t>
      </w:r>
      <w:r w:rsidRPr="002F21C5">
        <w:rPr>
          <w:sz w:val="28"/>
          <w:szCs w:val="28"/>
        </w:rPr>
        <w:t>.</w:t>
      </w:r>
      <w:r w:rsidRPr="002F21C5">
        <w:rPr>
          <w:sz w:val="28"/>
        </w:rPr>
        <w:t xml:space="preserve"> По итогам проведенной ревизии составлен акт;  </w:t>
      </w:r>
      <w:r w:rsidR="005B0B72" w:rsidRPr="002F21C5">
        <w:rPr>
          <w:sz w:val="28"/>
        </w:rPr>
        <w:t xml:space="preserve">руководителю вынесено дисциплинарное взыскание, </w:t>
      </w:r>
      <w:r w:rsidRPr="002F21C5">
        <w:rPr>
          <w:sz w:val="28"/>
        </w:rPr>
        <w:t>установлены сроки для принятия мер по устранению выявленных нарушений и недопущению их в последующей деятельности.</w:t>
      </w:r>
    </w:p>
    <w:p w:rsidR="00DF5899" w:rsidRPr="002F21C5" w:rsidRDefault="00DF5899" w:rsidP="00DF589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  <w:szCs w:val="28"/>
        </w:rPr>
        <w:t xml:space="preserve">С </w:t>
      </w:r>
      <w:r w:rsidR="005B0B72" w:rsidRPr="002F21C5">
        <w:rPr>
          <w:sz w:val="28"/>
          <w:szCs w:val="28"/>
        </w:rPr>
        <w:t>01</w:t>
      </w:r>
      <w:r w:rsidRPr="002F21C5">
        <w:rPr>
          <w:sz w:val="28"/>
          <w:szCs w:val="28"/>
        </w:rPr>
        <w:t>.0</w:t>
      </w:r>
      <w:r w:rsidR="005B0B72" w:rsidRPr="002F21C5">
        <w:rPr>
          <w:sz w:val="28"/>
          <w:szCs w:val="28"/>
        </w:rPr>
        <w:t>4</w:t>
      </w:r>
      <w:r w:rsidRPr="002F21C5">
        <w:rPr>
          <w:sz w:val="28"/>
          <w:szCs w:val="28"/>
        </w:rPr>
        <w:t>.201</w:t>
      </w:r>
      <w:r w:rsidR="005B0B72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по 1</w:t>
      </w:r>
      <w:r w:rsidR="005B0B72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>.04.201</w:t>
      </w:r>
      <w:r w:rsidR="005B0B72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</w:t>
      </w:r>
      <w:r w:rsidR="000D1561" w:rsidRPr="002F21C5">
        <w:rPr>
          <w:sz w:val="28"/>
          <w:szCs w:val="28"/>
        </w:rPr>
        <w:t xml:space="preserve">проведена </w:t>
      </w:r>
      <w:r w:rsidRPr="002F21C5">
        <w:rPr>
          <w:sz w:val="28"/>
          <w:szCs w:val="28"/>
        </w:rPr>
        <w:t>документальн</w:t>
      </w:r>
      <w:r w:rsidR="000D1561" w:rsidRPr="002F21C5">
        <w:rPr>
          <w:sz w:val="28"/>
          <w:szCs w:val="28"/>
        </w:rPr>
        <w:t>ая</w:t>
      </w:r>
      <w:r w:rsidRPr="002F21C5">
        <w:rPr>
          <w:sz w:val="28"/>
          <w:szCs w:val="28"/>
        </w:rPr>
        <w:t xml:space="preserve"> ревизи</w:t>
      </w:r>
      <w:r w:rsidR="000D1561" w:rsidRPr="002F21C5">
        <w:rPr>
          <w:sz w:val="28"/>
          <w:szCs w:val="28"/>
        </w:rPr>
        <w:t xml:space="preserve">я </w:t>
      </w:r>
      <w:r w:rsidRPr="002F21C5">
        <w:rPr>
          <w:sz w:val="28"/>
          <w:szCs w:val="28"/>
        </w:rPr>
        <w:t xml:space="preserve"> </w:t>
      </w:r>
      <w:r w:rsidR="005B0B72" w:rsidRPr="002F21C5">
        <w:rPr>
          <w:sz w:val="28"/>
        </w:rPr>
        <w:t xml:space="preserve">расходования субсидий, выделенных на исполнение государственного задания государственного </w:t>
      </w:r>
      <w:r w:rsidR="00CE35C4" w:rsidRPr="002F21C5">
        <w:rPr>
          <w:sz w:val="28"/>
        </w:rPr>
        <w:t xml:space="preserve">автономного </w:t>
      </w:r>
      <w:r w:rsidR="005B0B72" w:rsidRPr="002F21C5">
        <w:rPr>
          <w:sz w:val="28"/>
        </w:rPr>
        <w:t xml:space="preserve">учреждения Кемеровской области «Юргинский  </w:t>
      </w:r>
      <w:r w:rsidRPr="002F21C5">
        <w:rPr>
          <w:sz w:val="28"/>
          <w:szCs w:val="28"/>
        </w:rPr>
        <w:t xml:space="preserve">дом-интернат для престарелых и инвалидов» департамента социальной защиты населения. </w:t>
      </w:r>
      <w:r w:rsidRPr="002F21C5">
        <w:rPr>
          <w:sz w:val="28"/>
        </w:rPr>
        <w:t xml:space="preserve">По итогам проведенной ревизии составлен акт; </w:t>
      </w:r>
      <w:r w:rsidR="005B0B72" w:rsidRPr="002F21C5">
        <w:rPr>
          <w:sz w:val="28"/>
        </w:rPr>
        <w:t xml:space="preserve">руководителю вынесено дисциплинарное взыскание, </w:t>
      </w:r>
      <w:r w:rsidRPr="002F21C5">
        <w:rPr>
          <w:sz w:val="28"/>
        </w:rPr>
        <w:t>установлены сроки для принятия мер по устранению выявленных нарушений и недопущению их в последующей деятельности.</w:t>
      </w:r>
    </w:p>
    <w:p w:rsidR="00E13725" w:rsidRPr="002F21C5" w:rsidRDefault="00E13725" w:rsidP="00E13725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  <w:szCs w:val="28"/>
        </w:rPr>
        <w:t>С 1</w:t>
      </w:r>
      <w:r w:rsidR="00CE35C4" w:rsidRPr="002F21C5">
        <w:rPr>
          <w:sz w:val="28"/>
          <w:szCs w:val="28"/>
        </w:rPr>
        <w:t>3</w:t>
      </w:r>
      <w:r w:rsidRPr="002F21C5">
        <w:rPr>
          <w:sz w:val="28"/>
          <w:szCs w:val="28"/>
        </w:rPr>
        <w:t>.05.201</w:t>
      </w:r>
      <w:r w:rsidR="00CE35C4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по 0</w:t>
      </w:r>
      <w:r w:rsidR="00CE35C4" w:rsidRPr="002F21C5">
        <w:rPr>
          <w:sz w:val="28"/>
          <w:szCs w:val="28"/>
        </w:rPr>
        <w:t>7</w:t>
      </w:r>
      <w:r w:rsidRPr="002F21C5">
        <w:rPr>
          <w:sz w:val="28"/>
          <w:szCs w:val="28"/>
        </w:rPr>
        <w:t>.06.201</w:t>
      </w:r>
      <w:r w:rsidR="00CE35C4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проведена документальная ревизия финансово-хозяйственной деятельности государственного </w:t>
      </w:r>
      <w:r w:rsidR="00CE35C4" w:rsidRPr="002F21C5">
        <w:rPr>
          <w:sz w:val="28"/>
          <w:szCs w:val="28"/>
        </w:rPr>
        <w:t xml:space="preserve">бюджетного стационарного учреждения социального обслуживания Кемеровской области </w:t>
      </w:r>
      <w:r w:rsidRPr="002F21C5">
        <w:rPr>
          <w:sz w:val="28"/>
          <w:szCs w:val="28"/>
        </w:rPr>
        <w:t>«</w:t>
      </w:r>
      <w:r w:rsidR="00CE35C4" w:rsidRPr="002F21C5">
        <w:rPr>
          <w:sz w:val="28"/>
          <w:szCs w:val="28"/>
        </w:rPr>
        <w:t>Мариинский</w:t>
      </w:r>
      <w:r w:rsidRPr="002F21C5">
        <w:rPr>
          <w:sz w:val="28"/>
          <w:szCs w:val="28"/>
        </w:rPr>
        <w:t xml:space="preserve"> психоневрологический интернат».</w:t>
      </w:r>
      <w:r w:rsidRPr="002F21C5">
        <w:rPr>
          <w:sz w:val="28"/>
        </w:rPr>
        <w:t xml:space="preserve">  По итогам проведенной ревизии составлен акт; </w:t>
      </w:r>
      <w:r w:rsidR="00CE35C4" w:rsidRPr="002F21C5">
        <w:rPr>
          <w:sz w:val="28"/>
        </w:rPr>
        <w:t xml:space="preserve">руководителю вынесено дисциплинарное взыскание, </w:t>
      </w:r>
      <w:r w:rsidRPr="002F21C5">
        <w:rPr>
          <w:sz w:val="28"/>
        </w:rPr>
        <w:t xml:space="preserve">установлены сроки для </w:t>
      </w:r>
      <w:r w:rsidRPr="002F21C5">
        <w:rPr>
          <w:sz w:val="28"/>
        </w:rPr>
        <w:lastRenderedPageBreak/>
        <w:t>принятия мер по устранению выявленных нарушений и недопущению их в последующей деятельности.</w:t>
      </w:r>
    </w:p>
    <w:p w:rsidR="009B1FAF" w:rsidRPr="002F21C5" w:rsidRDefault="00E13725" w:rsidP="009B1FAF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  <w:szCs w:val="28"/>
        </w:rPr>
        <w:t>С 2</w:t>
      </w:r>
      <w:r w:rsidR="00CE35C4" w:rsidRPr="002F21C5">
        <w:rPr>
          <w:sz w:val="28"/>
          <w:szCs w:val="28"/>
        </w:rPr>
        <w:t>7</w:t>
      </w:r>
      <w:r w:rsidRPr="002F21C5">
        <w:rPr>
          <w:sz w:val="28"/>
          <w:szCs w:val="28"/>
        </w:rPr>
        <w:t>.0</w:t>
      </w:r>
      <w:r w:rsidR="00CE35C4" w:rsidRPr="002F21C5">
        <w:rPr>
          <w:sz w:val="28"/>
          <w:szCs w:val="28"/>
        </w:rPr>
        <w:t>5</w:t>
      </w:r>
      <w:r w:rsidRPr="002F21C5">
        <w:rPr>
          <w:sz w:val="28"/>
          <w:szCs w:val="28"/>
        </w:rPr>
        <w:t>.201</w:t>
      </w:r>
      <w:r w:rsidR="00CE35C4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по 0</w:t>
      </w:r>
      <w:r w:rsidR="00CE35C4" w:rsidRPr="002F21C5">
        <w:rPr>
          <w:sz w:val="28"/>
          <w:szCs w:val="28"/>
        </w:rPr>
        <w:t>7</w:t>
      </w:r>
      <w:r w:rsidRPr="002F21C5">
        <w:rPr>
          <w:sz w:val="28"/>
          <w:szCs w:val="28"/>
        </w:rPr>
        <w:t>.06.201</w:t>
      </w:r>
      <w:r w:rsidR="00CE35C4" w:rsidRPr="002F21C5">
        <w:rPr>
          <w:sz w:val="28"/>
          <w:szCs w:val="28"/>
        </w:rPr>
        <w:t>9, с 17.06.2019 по 21.06.2019</w:t>
      </w:r>
      <w:r w:rsidRPr="002F21C5">
        <w:rPr>
          <w:sz w:val="28"/>
          <w:szCs w:val="28"/>
        </w:rPr>
        <w:t xml:space="preserve"> проведена комплексная документальная ревизия финансово-хозяйственной деятельности государственного казенного учреждения Кемеровской области «</w:t>
      </w:r>
      <w:r w:rsidR="00CE35C4" w:rsidRPr="002F21C5">
        <w:rPr>
          <w:sz w:val="28"/>
          <w:szCs w:val="28"/>
        </w:rPr>
        <w:t>Гурьевский психоневрологический интернат»</w:t>
      </w:r>
      <w:r w:rsidRPr="002F21C5">
        <w:rPr>
          <w:sz w:val="28"/>
          <w:szCs w:val="28"/>
        </w:rPr>
        <w:t>.</w:t>
      </w:r>
      <w:r w:rsidRPr="002F21C5">
        <w:rPr>
          <w:sz w:val="28"/>
        </w:rPr>
        <w:t xml:space="preserve"> По итогам проведенной ревизии составлен акт;   </w:t>
      </w:r>
      <w:r w:rsidR="009B1FAF" w:rsidRPr="002F21C5">
        <w:rPr>
          <w:sz w:val="28"/>
        </w:rPr>
        <w:t>установлены сроки для принятия мер по устранению выявленных нарушений и недопущению их в последующей деятельности.</w:t>
      </w:r>
    </w:p>
    <w:p w:rsidR="009B1FAF" w:rsidRPr="002F21C5" w:rsidRDefault="00DF5899" w:rsidP="009B1FAF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  <w:szCs w:val="28"/>
        </w:rPr>
        <w:t xml:space="preserve">С </w:t>
      </w:r>
      <w:r w:rsidR="00CE35C4" w:rsidRPr="002F21C5">
        <w:rPr>
          <w:sz w:val="28"/>
          <w:szCs w:val="28"/>
        </w:rPr>
        <w:t>30</w:t>
      </w:r>
      <w:r w:rsidRPr="002F21C5">
        <w:rPr>
          <w:sz w:val="28"/>
          <w:szCs w:val="28"/>
        </w:rPr>
        <w:t>.0</w:t>
      </w:r>
      <w:r w:rsidR="00CE35C4" w:rsidRPr="002F21C5">
        <w:rPr>
          <w:sz w:val="28"/>
          <w:szCs w:val="28"/>
        </w:rPr>
        <w:t>7</w:t>
      </w:r>
      <w:r w:rsidRPr="002F21C5">
        <w:rPr>
          <w:sz w:val="28"/>
          <w:szCs w:val="28"/>
        </w:rPr>
        <w:t>.201</w:t>
      </w:r>
      <w:r w:rsidR="00CE35C4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по 2</w:t>
      </w:r>
      <w:r w:rsidR="00152115" w:rsidRPr="002F21C5">
        <w:rPr>
          <w:sz w:val="28"/>
          <w:szCs w:val="28"/>
        </w:rPr>
        <w:t>3</w:t>
      </w:r>
      <w:r w:rsidRPr="002F21C5">
        <w:rPr>
          <w:sz w:val="28"/>
          <w:szCs w:val="28"/>
        </w:rPr>
        <w:t>.0</w:t>
      </w:r>
      <w:r w:rsidR="00152115" w:rsidRPr="002F21C5">
        <w:rPr>
          <w:sz w:val="28"/>
          <w:szCs w:val="28"/>
        </w:rPr>
        <w:t>8</w:t>
      </w:r>
      <w:r w:rsidRPr="002F21C5">
        <w:rPr>
          <w:sz w:val="28"/>
          <w:szCs w:val="28"/>
        </w:rPr>
        <w:t>.201</w:t>
      </w:r>
      <w:r w:rsidR="00152115" w:rsidRPr="002F21C5">
        <w:rPr>
          <w:sz w:val="28"/>
          <w:szCs w:val="28"/>
        </w:rPr>
        <w:t xml:space="preserve">9 </w:t>
      </w:r>
      <w:r w:rsidR="000D1561" w:rsidRPr="002F21C5">
        <w:rPr>
          <w:sz w:val="28"/>
          <w:szCs w:val="28"/>
        </w:rPr>
        <w:t xml:space="preserve">проведена </w:t>
      </w:r>
      <w:r w:rsidRPr="002F21C5">
        <w:rPr>
          <w:sz w:val="28"/>
          <w:szCs w:val="28"/>
        </w:rPr>
        <w:t>документальн</w:t>
      </w:r>
      <w:r w:rsidR="000D1561" w:rsidRPr="002F21C5">
        <w:rPr>
          <w:sz w:val="28"/>
          <w:szCs w:val="28"/>
        </w:rPr>
        <w:t>ая</w:t>
      </w:r>
      <w:r w:rsidRPr="002F21C5">
        <w:rPr>
          <w:sz w:val="28"/>
          <w:szCs w:val="28"/>
        </w:rPr>
        <w:t xml:space="preserve"> ревизи</w:t>
      </w:r>
      <w:r w:rsidR="000D1561" w:rsidRPr="002F21C5">
        <w:rPr>
          <w:sz w:val="28"/>
          <w:szCs w:val="28"/>
        </w:rPr>
        <w:t>я</w:t>
      </w:r>
      <w:r w:rsidRPr="002F21C5">
        <w:rPr>
          <w:sz w:val="28"/>
          <w:szCs w:val="28"/>
        </w:rPr>
        <w:t xml:space="preserve"> финансово-хозяйственной деятельности государственного бюджетного стационарного учреждения социального обслуживания Кемеровской области «</w:t>
      </w:r>
      <w:r w:rsidR="00152115" w:rsidRPr="002F21C5">
        <w:rPr>
          <w:sz w:val="28"/>
          <w:szCs w:val="28"/>
        </w:rPr>
        <w:t>Листвян</w:t>
      </w:r>
      <w:r w:rsidRPr="002F21C5">
        <w:rPr>
          <w:sz w:val="28"/>
          <w:szCs w:val="28"/>
        </w:rPr>
        <w:t>ский психоневрологический интернат» департамента социальной защиты населения Кемеровской области.</w:t>
      </w:r>
      <w:r w:rsidR="00F75D6F" w:rsidRPr="002F21C5">
        <w:rPr>
          <w:sz w:val="28"/>
        </w:rPr>
        <w:t xml:space="preserve"> </w:t>
      </w:r>
      <w:r w:rsidR="00E13725" w:rsidRPr="002F21C5">
        <w:rPr>
          <w:sz w:val="28"/>
        </w:rPr>
        <w:t xml:space="preserve">По итогам проведенной ревизии составлен акт; </w:t>
      </w:r>
      <w:r w:rsidR="009B1FAF" w:rsidRPr="002F21C5">
        <w:rPr>
          <w:sz w:val="28"/>
        </w:rPr>
        <w:t>руководителю вынесено дисциплинарное взыскание, установлены сроки для принятия мер по устранению выявленных нарушений и недопущению их в последующей деятельности.</w:t>
      </w:r>
    </w:p>
    <w:p w:rsidR="002472B9" w:rsidRPr="002F21C5" w:rsidRDefault="002472B9" w:rsidP="002472B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  <w:szCs w:val="28"/>
        </w:rPr>
        <w:t>С 0</w:t>
      </w:r>
      <w:r w:rsidR="00152115" w:rsidRPr="002F21C5">
        <w:rPr>
          <w:sz w:val="28"/>
          <w:szCs w:val="28"/>
        </w:rPr>
        <w:t>5</w:t>
      </w:r>
      <w:r w:rsidRPr="002F21C5">
        <w:rPr>
          <w:sz w:val="28"/>
          <w:szCs w:val="28"/>
        </w:rPr>
        <w:t>.08.201</w:t>
      </w:r>
      <w:r w:rsidR="00152115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по </w:t>
      </w:r>
      <w:r w:rsidR="00152115" w:rsidRPr="002F21C5">
        <w:rPr>
          <w:sz w:val="28"/>
          <w:szCs w:val="28"/>
        </w:rPr>
        <w:t>16</w:t>
      </w:r>
      <w:r w:rsidRPr="002F21C5">
        <w:rPr>
          <w:sz w:val="28"/>
          <w:szCs w:val="28"/>
        </w:rPr>
        <w:t>.08.201</w:t>
      </w:r>
      <w:r w:rsidR="00152115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проведена документальная ревизия финансово-хозяйственной деятельности государственного </w:t>
      </w:r>
      <w:r w:rsidR="00152115" w:rsidRPr="002F21C5">
        <w:rPr>
          <w:sz w:val="28"/>
          <w:szCs w:val="28"/>
        </w:rPr>
        <w:t xml:space="preserve">бюджетного стационарного учреждения социального обслуживания Кемеровской области </w:t>
      </w:r>
      <w:r w:rsidRPr="002F21C5">
        <w:rPr>
          <w:sz w:val="28"/>
          <w:szCs w:val="28"/>
        </w:rPr>
        <w:t>«</w:t>
      </w:r>
      <w:r w:rsidR="00152115" w:rsidRPr="002F21C5">
        <w:rPr>
          <w:sz w:val="28"/>
          <w:szCs w:val="28"/>
        </w:rPr>
        <w:t>Анжеро-Судженский</w:t>
      </w:r>
      <w:r w:rsidRPr="002F21C5">
        <w:rPr>
          <w:sz w:val="28"/>
          <w:szCs w:val="28"/>
        </w:rPr>
        <w:t xml:space="preserve"> психоневрологический интернат».</w:t>
      </w:r>
      <w:r w:rsidRPr="002F21C5">
        <w:rPr>
          <w:sz w:val="28"/>
        </w:rPr>
        <w:t xml:space="preserve"> По итогам проведенной ревизии составлен акт; </w:t>
      </w:r>
      <w:r w:rsidR="00152115" w:rsidRPr="002F21C5">
        <w:rPr>
          <w:sz w:val="28"/>
        </w:rPr>
        <w:t xml:space="preserve">руководителю вынесено дисциплинарное взыскание, </w:t>
      </w:r>
      <w:r w:rsidRPr="002F21C5">
        <w:rPr>
          <w:sz w:val="28"/>
        </w:rPr>
        <w:t>установлены сроки для принятия мер по устранению выявленных нарушений и недопущению их в последующей деятельности.</w:t>
      </w:r>
    </w:p>
    <w:p w:rsidR="002472B9" w:rsidRPr="002F21C5" w:rsidRDefault="002472B9" w:rsidP="002472B9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  <w:szCs w:val="28"/>
        </w:rPr>
        <w:t xml:space="preserve">С </w:t>
      </w:r>
      <w:r w:rsidR="0033369F" w:rsidRPr="002F21C5">
        <w:rPr>
          <w:sz w:val="28"/>
          <w:szCs w:val="28"/>
        </w:rPr>
        <w:t>1</w:t>
      </w:r>
      <w:r w:rsidRPr="002F21C5">
        <w:rPr>
          <w:sz w:val="28"/>
          <w:szCs w:val="28"/>
        </w:rPr>
        <w:t>6.0</w:t>
      </w:r>
      <w:r w:rsidR="0033369F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>.201</w:t>
      </w:r>
      <w:r w:rsidR="0033369F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по 2</w:t>
      </w:r>
      <w:r w:rsidR="0033369F" w:rsidRPr="002F21C5">
        <w:rPr>
          <w:sz w:val="28"/>
          <w:szCs w:val="28"/>
        </w:rPr>
        <w:t>7</w:t>
      </w:r>
      <w:r w:rsidRPr="002F21C5">
        <w:rPr>
          <w:sz w:val="28"/>
          <w:szCs w:val="28"/>
        </w:rPr>
        <w:t>.0</w:t>
      </w:r>
      <w:r w:rsidR="0033369F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>.201</w:t>
      </w:r>
      <w:r w:rsidR="0033369F" w:rsidRPr="002F21C5">
        <w:rPr>
          <w:sz w:val="28"/>
          <w:szCs w:val="28"/>
        </w:rPr>
        <w:t>9, с 15.10.2019 по 21.10 2019</w:t>
      </w:r>
      <w:r w:rsidRPr="002F21C5">
        <w:rPr>
          <w:sz w:val="28"/>
          <w:szCs w:val="28"/>
        </w:rPr>
        <w:t xml:space="preserve"> проведена документальная ревизия финансово-хозяйственной деятельности государственного бюджетного стационарного учреждения социального обслуживания Кемеровской области «</w:t>
      </w:r>
      <w:r w:rsidR="0033369F" w:rsidRPr="002F21C5">
        <w:rPr>
          <w:sz w:val="28"/>
        </w:rPr>
        <w:t xml:space="preserve">«Кемеровский  </w:t>
      </w:r>
      <w:r w:rsidR="0033369F" w:rsidRPr="002F21C5">
        <w:rPr>
          <w:sz w:val="28"/>
          <w:szCs w:val="28"/>
        </w:rPr>
        <w:t xml:space="preserve">дом-интернат для престарелых и инвалидов» </w:t>
      </w:r>
      <w:r w:rsidRPr="002F21C5">
        <w:rPr>
          <w:sz w:val="28"/>
          <w:szCs w:val="28"/>
        </w:rPr>
        <w:t>департамента социальной защиты населения Кемеровской области.</w:t>
      </w:r>
      <w:r w:rsidRPr="002F21C5">
        <w:rPr>
          <w:sz w:val="28"/>
        </w:rPr>
        <w:t xml:space="preserve"> По итогам проведенной ревизии составлен акт; </w:t>
      </w:r>
      <w:r w:rsidR="0033369F" w:rsidRPr="002F21C5">
        <w:rPr>
          <w:sz w:val="28"/>
        </w:rPr>
        <w:t xml:space="preserve">руководителю вынесено дисциплинарное взыскание, </w:t>
      </w:r>
      <w:r w:rsidRPr="002F21C5">
        <w:rPr>
          <w:sz w:val="28"/>
        </w:rPr>
        <w:t>установлены сроки для принятия мер по устранению выявленных нарушений и недопущению их в последующей деятельности.</w:t>
      </w:r>
    </w:p>
    <w:p w:rsidR="00C77E6B" w:rsidRPr="002F21C5" w:rsidRDefault="002472B9" w:rsidP="00C77E6B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  <w:szCs w:val="28"/>
        </w:rPr>
        <w:t xml:space="preserve"> С </w:t>
      </w:r>
      <w:r w:rsidR="00403A7A" w:rsidRPr="002F21C5">
        <w:rPr>
          <w:sz w:val="28"/>
          <w:szCs w:val="28"/>
        </w:rPr>
        <w:t>11</w:t>
      </w:r>
      <w:r w:rsidRPr="002F21C5">
        <w:rPr>
          <w:sz w:val="28"/>
          <w:szCs w:val="28"/>
        </w:rPr>
        <w:t>.</w:t>
      </w:r>
      <w:r w:rsidR="00403A7A" w:rsidRPr="002F21C5">
        <w:rPr>
          <w:sz w:val="28"/>
          <w:szCs w:val="28"/>
        </w:rPr>
        <w:t>11</w:t>
      </w:r>
      <w:r w:rsidRPr="002F21C5">
        <w:rPr>
          <w:sz w:val="28"/>
          <w:szCs w:val="28"/>
        </w:rPr>
        <w:t>.201</w:t>
      </w:r>
      <w:r w:rsidR="00403A7A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по 2</w:t>
      </w:r>
      <w:r w:rsidR="00403A7A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>.</w:t>
      </w:r>
      <w:r w:rsidR="00403A7A" w:rsidRPr="002F21C5">
        <w:rPr>
          <w:sz w:val="28"/>
          <w:szCs w:val="28"/>
        </w:rPr>
        <w:t>11</w:t>
      </w:r>
      <w:r w:rsidRPr="002F21C5">
        <w:rPr>
          <w:sz w:val="28"/>
          <w:szCs w:val="28"/>
        </w:rPr>
        <w:t>.201</w:t>
      </w:r>
      <w:r w:rsidR="00403A7A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проведена документальная ревизия финансово-хозяйственной деятельности государственного бюджетного стационарного учреждения социального обслуживания Кемеровской области «</w:t>
      </w:r>
      <w:r w:rsidR="00403A7A" w:rsidRPr="002F21C5">
        <w:rPr>
          <w:sz w:val="28"/>
          <w:szCs w:val="28"/>
        </w:rPr>
        <w:t>Евтинский</w:t>
      </w:r>
      <w:r w:rsidR="00403A7A" w:rsidRPr="002F21C5">
        <w:rPr>
          <w:sz w:val="28"/>
        </w:rPr>
        <w:t xml:space="preserve"> детский дом-интернат для умственно отсталых детей</w:t>
      </w:r>
      <w:r w:rsidRPr="002F21C5">
        <w:rPr>
          <w:sz w:val="28"/>
          <w:szCs w:val="28"/>
        </w:rPr>
        <w:t>» департамента социальной защиты населения Кемеровской области.</w:t>
      </w:r>
      <w:r w:rsidRPr="002F21C5">
        <w:rPr>
          <w:sz w:val="28"/>
        </w:rPr>
        <w:t xml:space="preserve"> По итогам проведенной ревизии составлен акт; </w:t>
      </w:r>
      <w:r w:rsidR="00C77E6B" w:rsidRPr="002F21C5">
        <w:rPr>
          <w:sz w:val="28"/>
        </w:rPr>
        <w:t>установлены сроки для принятия мер по устранению выявленных нарушений и недопущению их в последующей деятельности.</w:t>
      </w:r>
    </w:p>
    <w:p w:rsidR="00C77E6B" w:rsidRPr="002F21C5" w:rsidRDefault="002472B9" w:rsidP="00C77E6B">
      <w:pPr>
        <w:pStyle w:val="af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</w:rPr>
      </w:pPr>
      <w:r w:rsidRPr="002F21C5">
        <w:rPr>
          <w:sz w:val="28"/>
          <w:szCs w:val="28"/>
        </w:rPr>
        <w:t xml:space="preserve"> С 1</w:t>
      </w:r>
      <w:r w:rsidR="009B23E2" w:rsidRPr="002F21C5">
        <w:rPr>
          <w:sz w:val="28"/>
          <w:szCs w:val="28"/>
        </w:rPr>
        <w:t>1</w:t>
      </w:r>
      <w:r w:rsidRPr="002F21C5">
        <w:rPr>
          <w:sz w:val="28"/>
          <w:szCs w:val="28"/>
        </w:rPr>
        <w:t>.</w:t>
      </w:r>
      <w:r w:rsidR="009B23E2" w:rsidRPr="002F21C5">
        <w:rPr>
          <w:sz w:val="28"/>
          <w:szCs w:val="28"/>
        </w:rPr>
        <w:t>11</w:t>
      </w:r>
      <w:r w:rsidRPr="002F21C5">
        <w:rPr>
          <w:sz w:val="28"/>
          <w:szCs w:val="28"/>
        </w:rPr>
        <w:t>.201</w:t>
      </w:r>
      <w:r w:rsidR="009B23E2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по </w:t>
      </w:r>
      <w:r w:rsidR="009B23E2" w:rsidRPr="002F21C5">
        <w:rPr>
          <w:sz w:val="28"/>
          <w:szCs w:val="28"/>
        </w:rPr>
        <w:t>06</w:t>
      </w:r>
      <w:r w:rsidRPr="002F21C5">
        <w:rPr>
          <w:sz w:val="28"/>
          <w:szCs w:val="28"/>
        </w:rPr>
        <w:t>.</w:t>
      </w:r>
      <w:r w:rsidR="009B23E2" w:rsidRPr="002F21C5">
        <w:rPr>
          <w:sz w:val="28"/>
          <w:szCs w:val="28"/>
        </w:rPr>
        <w:t>12</w:t>
      </w:r>
      <w:r w:rsidRPr="002F21C5">
        <w:rPr>
          <w:sz w:val="28"/>
          <w:szCs w:val="28"/>
        </w:rPr>
        <w:t>.201</w:t>
      </w:r>
      <w:r w:rsidR="009B23E2" w:rsidRPr="002F21C5">
        <w:rPr>
          <w:sz w:val="28"/>
          <w:szCs w:val="28"/>
        </w:rPr>
        <w:t>9</w:t>
      </w:r>
      <w:r w:rsidRPr="002F21C5">
        <w:rPr>
          <w:sz w:val="28"/>
          <w:szCs w:val="28"/>
        </w:rPr>
        <w:t xml:space="preserve"> проведена документальная ревизия финансово-хозяйственной деятельности государственного бюджетного стационарного учреждения социального обслуживания Кемеровской области </w:t>
      </w:r>
      <w:r w:rsidR="009B23E2" w:rsidRPr="002F21C5">
        <w:rPr>
          <w:sz w:val="28"/>
          <w:szCs w:val="28"/>
        </w:rPr>
        <w:t xml:space="preserve">«Мысковский </w:t>
      </w:r>
      <w:r w:rsidR="009B23E2" w:rsidRPr="002F21C5">
        <w:rPr>
          <w:sz w:val="28"/>
        </w:rPr>
        <w:t>детский дом-интернат для умственно отсталых детей</w:t>
      </w:r>
      <w:r w:rsidR="009B23E2" w:rsidRPr="002F21C5">
        <w:rPr>
          <w:sz w:val="28"/>
          <w:szCs w:val="28"/>
        </w:rPr>
        <w:t xml:space="preserve">» </w:t>
      </w:r>
      <w:r w:rsidRPr="002F21C5">
        <w:rPr>
          <w:sz w:val="28"/>
          <w:szCs w:val="28"/>
        </w:rPr>
        <w:t>департамента социальной защиты населения Кемеровской области.</w:t>
      </w:r>
      <w:r w:rsidRPr="002F21C5">
        <w:rPr>
          <w:sz w:val="28"/>
        </w:rPr>
        <w:t xml:space="preserve"> По итогам проведенной </w:t>
      </w:r>
      <w:r w:rsidRPr="002F21C5">
        <w:rPr>
          <w:sz w:val="28"/>
        </w:rPr>
        <w:lastRenderedPageBreak/>
        <w:t>ревизии составлен акт;</w:t>
      </w:r>
      <w:r w:rsidR="00E46208" w:rsidRPr="002F21C5">
        <w:rPr>
          <w:sz w:val="28"/>
        </w:rPr>
        <w:t xml:space="preserve"> </w:t>
      </w:r>
      <w:r w:rsidR="00C77E6B" w:rsidRPr="002F21C5">
        <w:rPr>
          <w:sz w:val="28"/>
        </w:rPr>
        <w:t>установлены сроки для принятия мер по устранению выявленных нарушений и недопущению их в последующей деятельности.</w:t>
      </w:r>
    </w:p>
    <w:p w:rsidR="006B04CB" w:rsidRPr="002F21C5" w:rsidRDefault="006B04CB" w:rsidP="006B04CB">
      <w:pPr>
        <w:pStyle w:val="af"/>
        <w:tabs>
          <w:tab w:val="left" w:pos="993"/>
        </w:tabs>
        <w:ind w:left="567"/>
        <w:jc w:val="both"/>
        <w:rPr>
          <w:sz w:val="28"/>
        </w:rPr>
      </w:pPr>
    </w:p>
    <w:p w:rsidR="0063486A" w:rsidRPr="002F21C5" w:rsidRDefault="006B04CB" w:rsidP="0016225A">
      <w:pPr>
        <w:pStyle w:val="af"/>
        <w:numPr>
          <w:ilvl w:val="1"/>
          <w:numId w:val="27"/>
        </w:numPr>
        <w:tabs>
          <w:tab w:val="left" w:pos="1276"/>
        </w:tabs>
        <w:ind w:left="0" w:firstLine="567"/>
        <w:jc w:val="both"/>
        <w:outlineLvl w:val="0"/>
        <w:rPr>
          <w:sz w:val="28"/>
        </w:rPr>
      </w:pPr>
      <w:r w:rsidRPr="002F21C5">
        <w:rPr>
          <w:b/>
          <w:i/>
          <w:sz w:val="28"/>
        </w:rPr>
        <w:t>Тематическ</w:t>
      </w:r>
      <w:r w:rsidR="00C056E4" w:rsidRPr="002F21C5">
        <w:rPr>
          <w:b/>
          <w:i/>
          <w:sz w:val="28"/>
        </w:rPr>
        <w:t>ая</w:t>
      </w:r>
      <w:r w:rsidRPr="002F21C5">
        <w:rPr>
          <w:b/>
          <w:i/>
          <w:sz w:val="28"/>
        </w:rPr>
        <w:t xml:space="preserve"> проверк</w:t>
      </w:r>
      <w:r w:rsidR="00C056E4" w:rsidRPr="002F21C5">
        <w:rPr>
          <w:b/>
          <w:i/>
          <w:sz w:val="28"/>
        </w:rPr>
        <w:t>а</w:t>
      </w:r>
      <w:r w:rsidRPr="002F21C5">
        <w:rPr>
          <w:b/>
          <w:i/>
          <w:sz w:val="28"/>
        </w:rPr>
        <w:t xml:space="preserve"> в подведомственн</w:t>
      </w:r>
      <w:r w:rsidR="00C056E4" w:rsidRPr="002F21C5">
        <w:rPr>
          <w:b/>
          <w:i/>
          <w:sz w:val="28"/>
        </w:rPr>
        <w:t>ом</w:t>
      </w:r>
      <w:r w:rsidRPr="002F21C5">
        <w:rPr>
          <w:b/>
          <w:i/>
          <w:sz w:val="28"/>
        </w:rPr>
        <w:t xml:space="preserve"> </w:t>
      </w:r>
      <w:r w:rsidR="00C056E4" w:rsidRPr="002F21C5">
        <w:rPr>
          <w:sz w:val="28"/>
          <w:szCs w:val="28"/>
        </w:rPr>
        <w:t xml:space="preserve">государственном бюджетном стационарном учреждении социального обслуживания Кемеровской области </w:t>
      </w:r>
      <w:r w:rsidR="00C056E4" w:rsidRPr="002F21C5">
        <w:rPr>
          <w:sz w:val="28"/>
        </w:rPr>
        <w:t>«Тайгинский психоневрологический интернат» с</w:t>
      </w:r>
      <w:r w:rsidR="00BE0B81" w:rsidRPr="002F21C5">
        <w:rPr>
          <w:sz w:val="28"/>
        </w:rPr>
        <w:t xml:space="preserve"> </w:t>
      </w:r>
      <w:r w:rsidR="009B23E2" w:rsidRPr="002F21C5">
        <w:rPr>
          <w:sz w:val="28"/>
        </w:rPr>
        <w:t>24</w:t>
      </w:r>
      <w:r w:rsidR="009F2362" w:rsidRPr="002F21C5">
        <w:rPr>
          <w:sz w:val="28"/>
        </w:rPr>
        <w:t>.0</w:t>
      </w:r>
      <w:r w:rsidR="009B23E2" w:rsidRPr="002F21C5">
        <w:rPr>
          <w:sz w:val="28"/>
        </w:rPr>
        <w:t>4</w:t>
      </w:r>
      <w:r w:rsidR="009F2362" w:rsidRPr="002F21C5">
        <w:rPr>
          <w:sz w:val="28"/>
        </w:rPr>
        <w:t>.201</w:t>
      </w:r>
      <w:r w:rsidR="009B23E2" w:rsidRPr="002F21C5">
        <w:rPr>
          <w:sz w:val="28"/>
        </w:rPr>
        <w:t>9</w:t>
      </w:r>
      <w:r w:rsidR="00FB7891" w:rsidRPr="002F21C5">
        <w:rPr>
          <w:sz w:val="28"/>
        </w:rPr>
        <w:t xml:space="preserve"> по </w:t>
      </w:r>
      <w:r w:rsidR="009B23E2" w:rsidRPr="002F21C5">
        <w:rPr>
          <w:sz w:val="28"/>
        </w:rPr>
        <w:t>26</w:t>
      </w:r>
      <w:r w:rsidR="009F2362" w:rsidRPr="002F21C5">
        <w:rPr>
          <w:sz w:val="28"/>
        </w:rPr>
        <w:t>.0</w:t>
      </w:r>
      <w:r w:rsidR="009B23E2" w:rsidRPr="002F21C5">
        <w:rPr>
          <w:sz w:val="28"/>
        </w:rPr>
        <w:t>4</w:t>
      </w:r>
      <w:r w:rsidR="009F2362" w:rsidRPr="002F21C5">
        <w:rPr>
          <w:sz w:val="28"/>
        </w:rPr>
        <w:t>.201</w:t>
      </w:r>
      <w:r w:rsidR="009B23E2" w:rsidRPr="002F21C5">
        <w:rPr>
          <w:sz w:val="28"/>
        </w:rPr>
        <w:t>9</w:t>
      </w:r>
      <w:r w:rsidR="00FB7891" w:rsidRPr="002F21C5">
        <w:rPr>
          <w:sz w:val="28"/>
        </w:rPr>
        <w:t xml:space="preserve"> </w:t>
      </w:r>
      <w:r w:rsidR="00C056E4" w:rsidRPr="002F21C5">
        <w:rPr>
          <w:sz w:val="28"/>
        </w:rPr>
        <w:t xml:space="preserve">по вопросу </w:t>
      </w:r>
      <w:r w:rsidR="009F2362" w:rsidRPr="002F21C5">
        <w:rPr>
          <w:sz w:val="28"/>
          <w:szCs w:val="28"/>
        </w:rPr>
        <w:t>исполнения приказа департамента социальной защиты населения Кемеровск</w:t>
      </w:r>
      <w:r w:rsidR="00C056E4" w:rsidRPr="002F21C5">
        <w:rPr>
          <w:sz w:val="28"/>
          <w:szCs w:val="28"/>
        </w:rPr>
        <w:t>ой области</w:t>
      </w:r>
      <w:r w:rsidR="00FB7891" w:rsidRPr="002F21C5">
        <w:rPr>
          <w:sz w:val="28"/>
        </w:rPr>
        <w:t>. По итогам проведенной проверки составлена справка проверки</w:t>
      </w:r>
      <w:r w:rsidR="0063486A" w:rsidRPr="002F21C5">
        <w:rPr>
          <w:sz w:val="28"/>
        </w:rPr>
        <w:t xml:space="preserve"> от </w:t>
      </w:r>
      <w:r w:rsidR="009B23E2" w:rsidRPr="002F21C5">
        <w:rPr>
          <w:sz w:val="28"/>
        </w:rPr>
        <w:t>26.04.2019</w:t>
      </w:r>
      <w:r w:rsidR="0063486A" w:rsidRPr="002F21C5">
        <w:rPr>
          <w:sz w:val="28"/>
        </w:rPr>
        <w:t xml:space="preserve">; </w:t>
      </w:r>
      <w:r w:rsidR="009B23E2" w:rsidRPr="002F21C5">
        <w:rPr>
          <w:sz w:val="28"/>
        </w:rPr>
        <w:t xml:space="preserve">руководителю вынесено дисциплинарное взыскание, </w:t>
      </w:r>
      <w:r w:rsidR="0063486A" w:rsidRPr="002F21C5">
        <w:rPr>
          <w:sz w:val="28"/>
        </w:rPr>
        <w:t>установлены сроки для принятия мер по устранению выявленных нарушений и недопущению их в последующей деятельности.</w:t>
      </w:r>
    </w:p>
    <w:p w:rsidR="0063486A" w:rsidRPr="002F21C5" w:rsidRDefault="0063486A" w:rsidP="002F21C5">
      <w:pPr>
        <w:pStyle w:val="af"/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190D80" w:rsidRPr="002F21C5" w:rsidRDefault="00E1740E" w:rsidP="0016225A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jc w:val="both"/>
        <w:outlineLvl w:val="0"/>
        <w:rPr>
          <w:b/>
          <w:i/>
          <w:sz w:val="28"/>
        </w:rPr>
      </w:pPr>
      <w:r w:rsidRPr="002F21C5">
        <w:rPr>
          <w:b/>
          <w:i/>
          <w:sz w:val="28"/>
        </w:rPr>
        <w:t>П</w:t>
      </w:r>
      <w:r w:rsidR="00B84154" w:rsidRPr="002F21C5">
        <w:rPr>
          <w:b/>
          <w:i/>
          <w:sz w:val="28"/>
        </w:rPr>
        <w:t xml:space="preserve">лановые проверки соблюдения законодательства Российской Федерации, Кемеровской области при использовании бюджетных средств, выделенных на реализацию отдельных государственных полномочий в сфере социальной поддержки и социального обслуживания населения в </w:t>
      </w:r>
      <w:r w:rsidR="0068125D" w:rsidRPr="002F21C5">
        <w:rPr>
          <w:b/>
          <w:i/>
          <w:sz w:val="28"/>
        </w:rPr>
        <w:t>16</w:t>
      </w:r>
      <w:r w:rsidR="00B84154" w:rsidRPr="002F21C5">
        <w:rPr>
          <w:b/>
          <w:i/>
          <w:sz w:val="28"/>
        </w:rPr>
        <w:t xml:space="preserve"> </w:t>
      </w:r>
      <w:r w:rsidR="00B84154" w:rsidRPr="002F21C5">
        <w:rPr>
          <w:b/>
          <w:i/>
          <w:sz w:val="28"/>
          <w:szCs w:val="28"/>
        </w:rPr>
        <w:t>органах социальной защиты населения муниципальных образований области</w:t>
      </w:r>
      <w:r w:rsidR="00B84154" w:rsidRPr="002F21C5">
        <w:rPr>
          <w:b/>
          <w:i/>
          <w:sz w:val="28"/>
        </w:rPr>
        <w:t xml:space="preserve"> (в соответствии с ежегодным планом проведения проверок деятельности органов местного самоуправления и должностных лиц местного самоуправления, согласованным с прокуратурой Кемеровской области)</w:t>
      </w:r>
      <w:r w:rsidR="00190D80" w:rsidRPr="002F21C5">
        <w:rPr>
          <w:b/>
          <w:i/>
          <w:sz w:val="28"/>
          <w:szCs w:val="28"/>
        </w:rPr>
        <w:t>: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 04.02.2019 по 15.02.2019 в управлении социальной защиты населения администрации Кемеровского муниципального района;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</w:t>
      </w:r>
      <w:r w:rsidR="0016225A">
        <w:rPr>
          <w:sz w:val="28"/>
        </w:rPr>
        <w:t xml:space="preserve"> </w:t>
      </w:r>
      <w:r w:rsidRPr="002F21C5">
        <w:rPr>
          <w:sz w:val="28"/>
        </w:rPr>
        <w:t>18.02.2019 по 01.03.2019 в отраслевом  (функциональном) органе администрации Таштагольского муниципального района - муниципальном казенном учреждении «Управление социальной защиты населения администрации Таштагольского муниципального района»;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 27.03.2019 по 09.04.2019 в управлении социальной защиты населения администрации Анжеро - Судженского городского округа;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 16.04.2019  по 29.04.2019 в управлении  социальной защиты населения администрации города Кемерово;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 14.05.2019 по 27.05.2019 в комитете социальной защиты населения Беловского городского округа;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 xml:space="preserve">С </w:t>
      </w:r>
      <w:r w:rsidR="008C16AE" w:rsidRPr="002F21C5">
        <w:rPr>
          <w:sz w:val="28"/>
        </w:rPr>
        <w:t>28</w:t>
      </w:r>
      <w:r w:rsidRPr="002F21C5">
        <w:rPr>
          <w:sz w:val="28"/>
        </w:rPr>
        <w:t>.05.201</w:t>
      </w:r>
      <w:r w:rsidR="008C16AE" w:rsidRPr="002F21C5">
        <w:rPr>
          <w:sz w:val="28"/>
        </w:rPr>
        <w:t>9</w:t>
      </w:r>
      <w:r w:rsidRPr="002F21C5">
        <w:rPr>
          <w:sz w:val="28"/>
        </w:rPr>
        <w:t xml:space="preserve"> по </w:t>
      </w:r>
      <w:r w:rsidR="008C16AE" w:rsidRPr="002F21C5">
        <w:rPr>
          <w:sz w:val="28"/>
        </w:rPr>
        <w:t>10</w:t>
      </w:r>
      <w:r w:rsidRPr="002F21C5">
        <w:rPr>
          <w:sz w:val="28"/>
        </w:rPr>
        <w:t>.0</w:t>
      </w:r>
      <w:r w:rsidR="008C16AE" w:rsidRPr="002F21C5">
        <w:rPr>
          <w:sz w:val="28"/>
        </w:rPr>
        <w:t>6</w:t>
      </w:r>
      <w:r w:rsidRPr="002F21C5">
        <w:rPr>
          <w:sz w:val="28"/>
        </w:rPr>
        <w:t>.201</w:t>
      </w:r>
      <w:r w:rsidR="008C16AE" w:rsidRPr="002F21C5">
        <w:rPr>
          <w:sz w:val="28"/>
        </w:rPr>
        <w:t>9</w:t>
      </w:r>
      <w:r w:rsidRPr="002F21C5">
        <w:rPr>
          <w:sz w:val="28"/>
        </w:rPr>
        <w:t xml:space="preserve"> в управлении социальной защиты населения администрации Мариинского муниципального района; по итогам проведенной </w:t>
      </w:r>
      <w:r w:rsidRPr="002F21C5">
        <w:rPr>
          <w:sz w:val="28"/>
        </w:rPr>
        <w:lastRenderedPageBreak/>
        <w:t>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 xml:space="preserve">С </w:t>
      </w:r>
      <w:r w:rsidR="008C16AE" w:rsidRPr="002F21C5">
        <w:rPr>
          <w:sz w:val="28"/>
        </w:rPr>
        <w:t>18</w:t>
      </w:r>
      <w:r w:rsidRPr="002F21C5">
        <w:rPr>
          <w:sz w:val="28"/>
        </w:rPr>
        <w:t>.06.201</w:t>
      </w:r>
      <w:r w:rsidR="008C16AE" w:rsidRPr="002F21C5">
        <w:rPr>
          <w:sz w:val="28"/>
        </w:rPr>
        <w:t>9</w:t>
      </w:r>
      <w:r w:rsidRPr="002F21C5">
        <w:rPr>
          <w:sz w:val="28"/>
        </w:rPr>
        <w:t xml:space="preserve"> по </w:t>
      </w:r>
      <w:r w:rsidR="008C16AE" w:rsidRPr="002F21C5">
        <w:rPr>
          <w:sz w:val="28"/>
        </w:rPr>
        <w:t>01</w:t>
      </w:r>
      <w:r w:rsidRPr="002F21C5">
        <w:rPr>
          <w:sz w:val="28"/>
        </w:rPr>
        <w:t>.0</w:t>
      </w:r>
      <w:r w:rsidR="008C16AE" w:rsidRPr="002F21C5">
        <w:rPr>
          <w:sz w:val="28"/>
        </w:rPr>
        <w:t>7</w:t>
      </w:r>
      <w:r w:rsidRPr="002F21C5">
        <w:rPr>
          <w:sz w:val="28"/>
        </w:rPr>
        <w:t>.201</w:t>
      </w:r>
      <w:r w:rsidR="008C16AE" w:rsidRPr="002F21C5">
        <w:rPr>
          <w:sz w:val="28"/>
        </w:rPr>
        <w:t>9</w:t>
      </w:r>
      <w:r w:rsidRPr="002F21C5">
        <w:rPr>
          <w:sz w:val="28"/>
        </w:rPr>
        <w:t xml:space="preserve"> в управлении социальной защиты населения администрации Мысковского городского округа;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17617A" w:rsidRPr="002F21C5" w:rsidRDefault="0017617A" w:rsidP="0017617A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 15.08.2019 по 28.08.2019 в управлении социальной защиты населения администрации  Ленинск – Кузнецкого городского округа;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 0</w:t>
      </w:r>
      <w:r w:rsidR="0017617A" w:rsidRPr="002F21C5">
        <w:rPr>
          <w:sz w:val="28"/>
        </w:rPr>
        <w:t>2</w:t>
      </w:r>
      <w:r w:rsidRPr="002F21C5">
        <w:rPr>
          <w:sz w:val="28"/>
        </w:rPr>
        <w:t>.0</w:t>
      </w:r>
      <w:r w:rsidR="0017617A" w:rsidRPr="002F21C5">
        <w:rPr>
          <w:sz w:val="28"/>
        </w:rPr>
        <w:t>9</w:t>
      </w:r>
      <w:r w:rsidRPr="002F21C5">
        <w:rPr>
          <w:sz w:val="28"/>
        </w:rPr>
        <w:t>.201</w:t>
      </w:r>
      <w:r w:rsidR="0017617A" w:rsidRPr="002F21C5">
        <w:rPr>
          <w:sz w:val="28"/>
        </w:rPr>
        <w:t>9</w:t>
      </w:r>
      <w:r w:rsidRPr="002F21C5">
        <w:rPr>
          <w:sz w:val="28"/>
        </w:rPr>
        <w:t xml:space="preserve"> по 1</w:t>
      </w:r>
      <w:r w:rsidR="0017617A" w:rsidRPr="002F21C5">
        <w:rPr>
          <w:sz w:val="28"/>
        </w:rPr>
        <w:t>3</w:t>
      </w:r>
      <w:r w:rsidRPr="002F21C5">
        <w:rPr>
          <w:sz w:val="28"/>
        </w:rPr>
        <w:t>.0</w:t>
      </w:r>
      <w:r w:rsidR="0017617A" w:rsidRPr="002F21C5">
        <w:rPr>
          <w:sz w:val="28"/>
        </w:rPr>
        <w:t>9</w:t>
      </w:r>
      <w:r w:rsidRPr="002F21C5">
        <w:rPr>
          <w:sz w:val="28"/>
        </w:rPr>
        <w:t>.201</w:t>
      </w:r>
      <w:r w:rsidR="0017617A" w:rsidRPr="002F21C5">
        <w:rPr>
          <w:sz w:val="28"/>
        </w:rPr>
        <w:t>9</w:t>
      </w:r>
      <w:r w:rsidRPr="002F21C5">
        <w:rPr>
          <w:sz w:val="28"/>
        </w:rPr>
        <w:t xml:space="preserve"> в управлении социальной защиты населения администрации Осинниковского городского округа;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17617A" w:rsidRPr="002F21C5" w:rsidRDefault="0017617A" w:rsidP="0017617A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 16.09.2019 по 27.09.2019 в управлении социальной защиты Краснобродского  городского округа;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17617A" w:rsidRPr="002F21C5" w:rsidRDefault="0017617A" w:rsidP="0017617A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 30.09.2019 по 11.10.2019 в управлении социальной защиты населения администрации Прокопьевского муниципального района;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 04.09.2017 по 15.09.2017 в  управлении социальной защиты населения администрации Крапивинского муниципального района;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 xml:space="preserve">С </w:t>
      </w:r>
      <w:r w:rsidR="0017617A" w:rsidRPr="002F21C5">
        <w:rPr>
          <w:sz w:val="28"/>
        </w:rPr>
        <w:t>29</w:t>
      </w:r>
      <w:r w:rsidRPr="002F21C5">
        <w:rPr>
          <w:sz w:val="28"/>
        </w:rPr>
        <w:t>.10.201</w:t>
      </w:r>
      <w:r w:rsidR="0017617A" w:rsidRPr="002F21C5">
        <w:rPr>
          <w:sz w:val="28"/>
        </w:rPr>
        <w:t>9</w:t>
      </w:r>
      <w:r w:rsidRPr="002F21C5">
        <w:rPr>
          <w:sz w:val="28"/>
        </w:rPr>
        <w:t xml:space="preserve"> по </w:t>
      </w:r>
      <w:r w:rsidR="0017617A" w:rsidRPr="002F21C5">
        <w:rPr>
          <w:sz w:val="28"/>
        </w:rPr>
        <w:t>12</w:t>
      </w:r>
      <w:r w:rsidRPr="002F21C5">
        <w:rPr>
          <w:sz w:val="28"/>
        </w:rPr>
        <w:t>.1</w:t>
      </w:r>
      <w:r w:rsidR="0017617A" w:rsidRPr="002F21C5">
        <w:rPr>
          <w:sz w:val="28"/>
        </w:rPr>
        <w:t>1</w:t>
      </w:r>
      <w:r w:rsidRPr="002F21C5">
        <w:rPr>
          <w:sz w:val="28"/>
        </w:rPr>
        <w:t>.201</w:t>
      </w:r>
      <w:r w:rsidR="0017617A" w:rsidRPr="002F21C5">
        <w:rPr>
          <w:sz w:val="28"/>
        </w:rPr>
        <w:t>9</w:t>
      </w:r>
      <w:r w:rsidRPr="002F21C5">
        <w:rPr>
          <w:sz w:val="28"/>
        </w:rPr>
        <w:t xml:space="preserve"> в  управлении социальной защиты населения администрации Промышленновского муниципального района;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17617A" w:rsidRPr="002F21C5" w:rsidRDefault="0017617A" w:rsidP="0017617A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>С 19.11.2019 по 02.12.2019 в  управлении социальной защиты населения Яйского  муниципального района;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 xml:space="preserve">С </w:t>
      </w:r>
      <w:r w:rsidR="0017617A" w:rsidRPr="002F21C5">
        <w:rPr>
          <w:sz w:val="28"/>
        </w:rPr>
        <w:t>02</w:t>
      </w:r>
      <w:r w:rsidRPr="002F21C5">
        <w:rPr>
          <w:sz w:val="28"/>
        </w:rPr>
        <w:t>.1</w:t>
      </w:r>
      <w:r w:rsidR="0017617A" w:rsidRPr="002F21C5">
        <w:rPr>
          <w:sz w:val="28"/>
        </w:rPr>
        <w:t>2</w:t>
      </w:r>
      <w:r w:rsidRPr="002F21C5">
        <w:rPr>
          <w:sz w:val="28"/>
        </w:rPr>
        <w:t>.201</w:t>
      </w:r>
      <w:r w:rsidR="0017617A" w:rsidRPr="002F21C5">
        <w:rPr>
          <w:sz w:val="28"/>
        </w:rPr>
        <w:t>9</w:t>
      </w:r>
      <w:r w:rsidRPr="002F21C5">
        <w:rPr>
          <w:sz w:val="28"/>
        </w:rPr>
        <w:t xml:space="preserve"> по </w:t>
      </w:r>
      <w:r w:rsidR="002A4D3D" w:rsidRPr="002F21C5">
        <w:rPr>
          <w:sz w:val="28"/>
        </w:rPr>
        <w:t>13</w:t>
      </w:r>
      <w:r w:rsidRPr="002F21C5">
        <w:rPr>
          <w:sz w:val="28"/>
        </w:rPr>
        <w:t>.1</w:t>
      </w:r>
      <w:r w:rsidR="002A4D3D" w:rsidRPr="002F21C5">
        <w:rPr>
          <w:sz w:val="28"/>
        </w:rPr>
        <w:t>2</w:t>
      </w:r>
      <w:r w:rsidRPr="002F21C5">
        <w:rPr>
          <w:sz w:val="28"/>
        </w:rPr>
        <w:t>.201</w:t>
      </w:r>
      <w:r w:rsidR="002A4D3D" w:rsidRPr="002F21C5">
        <w:rPr>
          <w:sz w:val="28"/>
        </w:rPr>
        <w:t>9</w:t>
      </w:r>
      <w:r w:rsidRPr="002F21C5">
        <w:rPr>
          <w:sz w:val="28"/>
        </w:rPr>
        <w:t xml:space="preserve"> в  комитете социальной защиты населения администрации Топкинского муниципального района;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p w:rsidR="0068125D" w:rsidRPr="002F21C5" w:rsidRDefault="0068125D" w:rsidP="0068125D">
      <w:pPr>
        <w:pStyle w:val="af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</w:rPr>
      </w:pPr>
      <w:r w:rsidRPr="002F21C5">
        <w:rPr>
          <w:sz w:val="28"/>
        </w:rPr>
        <w:t xml:space="preserve">С </w:t>
      </w:r>
      <w:r w:rsidR="002A4D3D" w:rsidRPr="002F21C5">
        <w:rPr>
          <w:sz w:val="28"/>
        </w:rPr>
        <w:t>17</w:t>
      </w:r>
      <w:r w:rsidRPr="002F21C5">
        <w:rPr>
          <w:sz w:val="28"/>
        </w:rPr>
        <w:t>.12.201</w:t>
      </w:r>
      <w:r w:rsidR="002A4D3D" w:rsidRPr="002F21C5">
        <w:rPr>
          <w:sz w:val="28"/>
        </w:rPr>
        <w:t>9</w:t>
      </w:r>
      <w:r w:rsidRPr="002F21C5">
        <w:rPr>
          <w:sz w:val="28"/>
        </w:rPr>
        <w:t xml:space="preserve"> по </w:t>
      </w:r>
      <w:r w:rsidR="002A4D3D" w:rsidRPr="002F21C5">
        <w:rPr>
          <w:sz w:val="28"/>
        </w:rPr>
        <w:t>27</w:t>
      </w:r>
      <w:r w:rsidRPr="002F21C5">
        <w:rPr>
          <w:sz w:val="28"/>
        </w:rPr>
        <w:t>.12.201</w:t>
      </w:r>
      <w:r w:rsidR="002A4D3D" w:rsidRPr="002F21C5">
        <w:rPr>
          <w:sz w:val="28"/>
        </w:rPr>
        <w:t>9</w:t>
      </w:r>
      <w:r w:rsidRPr="002F21C5">
        <w:rPr>
          <w:sz w:val="28"/>
        </w:rPr>
        <w:t xml:space="preserve">  в  управлении социальной защиты населения администрации Ленинск-Кузнецкого муниципального района; по итогам проведенной проверки составлен акт плановой проверки; установлены сроки для принятия мер по устранению выявленных нарушений.</w:t>
      </w:r>
    </w:p>
    <w:sectPr w:rsidR="0068125D" w:rsidRPr="002F21C5" w:rsidSect="00266700">
      <w:footerReference w:type="even" r:id="rId8"/>
      <w:footerReference w:type="default" r:id="rId9"/>
      <w:pgSz w:w="12242" w:h="15842" w:code="1"/>
      <w:pgMar w:top="709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D2" w:rsidRDefault="007C12D2">
      <w:r>
        <w:separator/>
      </w:r>
    </w:p>
  </w:endnote>
  <w:endnote w:type="continuationSeparator" w:id="1">
    <w:p w:rsidR="007C12D2" w:rsidRDefault="007C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3A" w:rsidRDefault="00AD2C3C" w:rsidP="00D5704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623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623A" w:rsidRDefault="00D0623A" w:rsidP="00C4286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23A" w:rsidRDefault="00AD2C3C" w:rsidP="00D5704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623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519D">
      <w:rPr>
        <w:rStyle w:val="ad"/>
        <w:noProof/>
      </w:rPr>
      <w:t>1</w:t>
    </w:r>
    <w:r>
      <w:rPr>
        <w:rStyle w:val="ad"/>
      </w:rPr>
      <w:fldChar w:fldCharType="end"/>
    </w:r>
  </w:p>
  <w:p w:rsidR="00D0623A" w:rsidRDefault="00D0623A" w:rsidP="00C4286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D2" w:rsidRDefault="007C12D2">
      <w:r>
        <w:separator/>
      </w:r>
    </w:p>
  </w:footnote>
  <w:footnote w:type="continuationSeparator" w:id="1">
    <w:p w:rsidR="007C12D2" w:rsidRDefault="007C1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05E"/>
    <w:multiLevelType w:val="hybridMultilevel"/>
    <w:tmpl w:val="CED65C4C"/>
    <w:lvl w:ilvl="0" w:tplc="9208B5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AA4E22"/>
    <w:multiLevelType w:val="singleLevel"/>
    <w:tmpl w:val="7CF08842"/>
    <w:lvl w:ilvl="0">
      <w:start w:val="107"/>
      <w:numFmt w:val="decimal"/>
      <w:lvlText w:val="(%1)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2">
    <w:nsid w:val="04C34E48"/>
    <w:multiLevelType w:val="hybridMultilevel"/>
    <w:tmpl w:val="CA00FF32"/>
    <w:lvl w:ilvl="0" w:tplc="FFDEAC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B0727"/>
    <w:multiLevelType w:val="hybridMultilevel"/>
    <w:tmpl w:val="43C67E38"/>
    <w:lvl w:ilvl="0" w:tplc="8DF09A10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764456"/>
    <w:multiLevelType w:val="singleLevel"/>
    <w:tmpl w:val="CF44E77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0FA86576"/>
    <w:multiLevelType w:val="multilevel"/>
    <w:tmpl w:val="6F22C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FF26520"/>
    <w:multiLevelType w:val="singleLevel"/>
    <w:tmpl w:val="ADDE8E08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190D2B7A"/>
    <w:multiLevelType w:val="singleLevel"/>
    <w:tmpl w:val="639847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552881"/>
    <w:multiLevelType w:val="multilevel"/>
    <w:tmpl w:val="25A490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4017E72"/>
    <w:multiLevelType w:val="singleLevel"/>
    <w:tmpl w:val="3EA839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4976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F20EC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B5605A"/>
    <w:multiLevelType w:val="singleLevel"/>
    <w:tmpl w:val="4E8E102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37FD2A3C"/>
    <w:multiLevelType w:val="hybridMultilevel"/>
    <w:tmpl w:val="1EBED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E7B12"/>
    <w:multiLevelType w:val="hybridMultilevel"/>
    <w:tmpl w:val="FF646590"/>
    <w:lvl w:ilvl="0" w:tplc="903A72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7A065F"/>
    <w:multiLevelType w:val="singleLevel"/>
    <w:tmpl w:val="5A5A96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B62387E"/>
    <w:multiLevelType w:val="singleLevel"/>
    <w:tmpl w:val="E0AEFCEE"/>
    <w:lvl w:ilvl="0">
      <w:start w:val="753"/>
      <w:numFmt w:val="decimalZero"/>
      <w:lvlText w:val="%1"/>
      <w:lvlJc w:val="left"/>
      <w:pPr>
        <w:tabs>
          <w:tab w:val="num" w:pos="1350"/>
        </w:tabs>
        <w:ind w:left="1350" w:hanging="750"/>
      </w:pPr>
      <w:rPr>
        <w:rFonts w:hint="default"/>
      </w:rPr>
    </w:lvl>
  </w:abstractNum>
  <w:abstractNum w:abstractNumId="17">
    <w:nsid w:val="4C9E0D0A"/>
    <w:multiLevelType w:val="multilevel"/>
    <w:tmpl w:val="BD54EC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/>
        <w:i/>
      </w:rPr>
    </w:lvl>
  </w:abstractNum>
  <w:abstractNum w:abstractNumId="18">
    <w:nsid w:val="4FF70BCF"/>
    <w:multiLevelType w:val="multilevel"/>
    <w:tmpl w:val="CC86E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3953679"/>
    <w:multiLevelType w:val="singleLevel"/>
    <w:tmpl w:val="FD80A9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0A0888"/>
    <w:multiLevelType w:val="singleLevel"/>
    <w:tmpl w:val="FE48AF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1E537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>
    <w:nsid w:val="72AE45E3"/>
    <w:multiLevelType w:val="hybridMultilevel"/>
    <w:tmpl w:val="D5DCD0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31A0B4C"/>
    <w:multiLevelType w:val="multilevel"/>
    <w:tmpl w:val="707263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845491C"/>
    <w:multiLevelType w:val="singleLevel"/>
    <w:tmpl w:val="EBDCEB7C"/>
    <w:lvl w:ilvl="0">
      <w:start w:val="107"/>
      <w:numFmt w:val="decimal"/>
      <w:lvlText w:val="(%1)"/>
      <w:lvlJc w:val="left"/>
      <w:pPr>
        <w:tabs>
          <w:tab w:val="num" w:pos="2460"/>
        </w:tabs>
        <w:ind w:left="2460" w:hanging="2460"/>
      </w:pPr>
      <w:rPr>
        <w:rFonts w:hint="default"/>
      </w:rPr>
    </w:lvl>
  </w:abstractNum>
  <w:abstractNum w:abstractNumId="25">
    <w:nsid w:val="7A8057B5"/>
    <w:multiLevelType w:val="singleLevel"/>
    <w:tmpl w:val="FF2245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auto"/>
      </w:rPr>
    </w:lvl>
  </w:abstractNum>
  <w:abstractNum w:abstractNumId="26">
    <w:nsid w:val="7B5659A4"/>
    <w:multiLevelType w:val="hybridMultilevel"/>
    <w:tmpl w:val="5C5CB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6"/>
  </w:num>
  <w:num w:numId="5">
    <w:abstractNumId w:val="10"/>
  </w:num>
  <w:num w:numId="6">
    <w:abstractNumId w:val="1"/>
  </w:num>
  <w:num w:numId="7">
    <w:abstractNumId w:val="24"/>
  </w:num>
  <w:num w:numId="8">
    <w:abstractNumId w:val="7"/>
  </w:num>
  <w:num w:numId="9">
    <w:abstractNumId w:val="12"/>
  </w:num>
  <w:num w:numId="10">
    <w:abstractNumId w:val="15"/>
  </w:num>
  <w:num w:numId="11">
    <w:abstractNumId w:val="21"/>
  </w:num>
  <w:num w:numId="12">
    <w:abstractNumId w:val="25"/>
  </w:num>
  <w:num w:numId="13">
    <w:abstractNumId w:val="6"/>
  </w:num>
  <w:num w:numId="14">
    <w:abstractNumId w:val="11"/>
  </w:num>
  <w:num w:numId="15">
    <w:abstractNumId w:val="4"/>
  </w:num>
  <w:num w:numId="16">
    <w:abstractNumId w:val="13"/>
  </w:num>
  <w:num w:numId="17">
    <w:abstractNumId w:val="23"/>
  </w:num>
  <w:num w:numId="18">
    <w:abstractNumId w:val="8"/>
  </w:num>
  <w:num w:numId="19">
    <w:abstractNumId w:val="5"/>
  </w:num>
  <w:num w:numId="20">
    <w:abstractNumId w:val="22"/>
  </w:num>
  <w:num w:numId="21">
    <w:abstractNumId w:val="0"/>
  </w:num>
  <w:num w:numId="22">
    <w:abstractNumId w:val="2"/>
  </w:num>
  <w:num w:numId="23">
    <w:abstractNumId w:val="18"/>
  </w:num>
  <w:num w:numId="24">
    <w:abstractNumId w:val="3"/>
  </w:num>
  <w:num w:numId="25">
    <w:abstractNumId w:val="26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6B7"/>
    <w:rsid w:val="00002B4B"/>
    <w:rsid w:val="0000603A"/>
    <w:rsid w:val="00012BF6"/>
    <w:rsid w:val="0002020F"/>
    <w:rsid w:val="000206E1"/>
    <w:rsid w:val="00027BDC"/>
    <w:rsid w:val="000339EC"/>
    <w:rsid w:val="00041D95"/>
    <w:rsid w:val="00042F0A"/>
    <w:rsid w:val="00044471"/>
    <w:rsid w:val="00047B34"/>
    <w:rsid w:val="00052971"/>
    <w:rsid w:val="00056056"/>
    <w:rsid w:val="00057FA1"/>
    <w:rsid w:val="00074362"/>
    <w:rsid w:val="0007586C"/>
    <w:rsid w:val="0008277C"/>
    <w:rsid w:val="000948B9"/>
    <w:rsid w:val="000960AF"/>
    <w:rsid w:val="0009668B"/>
    <w:rsid w:val="000A0E8A"/>
    <w:rsid w:val="000A4DF8"/>
    <w:rsid w:val="000C1AC6"/>
    <w:rsid w:val="000C3E12"/>
    <w:rsid w:val="000D1561"/>
    <w:rsid w:val="000D17DA"/>
    <w:rsid w:val="000D35E2"/>
    <w:rsid w:val="000D452A"/>
    <w:rsid w:val="000D54D1"/>
    <w:rsid w:val="000D5EF7"/>
    <w:rsid w:val="000D752A"/>
    <w:rsid w:val="000E18E3"/>
    <w:rsid w:val="000E3667"/>
    <w:rsid w:val="000E5E6F"/>
    <w:rsid w:val="000F1EA2"/>
    <w:rsid w:val="000F2CEF"/>
    <w:rsid w:val="000F59DB"/>
    <w:rsid w:val="0010013B"/>
    <w:rsid w:val="001052DA"/>
    <w:rsid w:val="0011650D"/>
    <w:rsid w:val="00116874"/>
    <w:rsid w:val="00122BD6"/>
    <w:rsid w:val="001253D5"/>
    <w:rsid w:val="00133331"/>
    <w:rsid w:val="00136EC4"/>
    <w:rsid w:val="001405B3"/>
    <w:rsid w:val="00142D21"/>
    <w:rsid w:val="00143A6F"/>
    <w:rsid w:val="00150830"/>
    <w:rsid w:val="00152115"/>
    <w:rsid w:val="00160357"/>
    <w:rsid w:val="00160585"/>
    <w:rsid w:val="0016225A"/>
    <w:rsid w:val="00164F07"/>
    <w:rsid w:val="00167260"/>
    <w:rsid w:val="00167373"/>
    <w:rsid w:val="0017617A"/>
    <w:rsid w:val="00177BC0"/>
    <w:rsid w:val="0019049C"/>
    <w:rsid w:val="00190D80"/>
    <w:rsid w:val="00194707"/>
    <w:rsid w:val="001A092D"/>
    <w:rsid w:val="001A45D6"/>
    <w:rsid w:val="001B41D3"/>
    <w:rsid w:val="001B4FDB"/>
    <w:rsid w:val="001C0E78"/>
    <w:rsid w:val="001C3165"/>
    <w:rsid w:val="001C56EF"/>
    <w:rsid w:val="001C6E5F"/>
    <w:rsid w:val="001C76EB"/>
    <w:rsid w:val="001D51F7"/>
    <w:rsid w:val="001D5C38"/>
    <w:rsid w:val="001D6DCF"/>
    <w:rsid w:val="001D7436"/>
    <w:rsid w:val="001E516A"/>
    <w:rsid w:val="001F150B"/>
    <w:rsid w:val="001F2A5F"/>
    <w:rsid w:val="001F519D"/>
    <w:rsid w:val="00202639"/>
    <w:rsid w:val="00206635"/>
    <w:rsid w:val="00210D61"/>
    <w:rsid w:val="00215FDB"/>
    <w:rsid w:val="0021628C"/>
    <w:rsid w:val="00221769"/>
    <w:rsid w:val="00226960"/>
    <w:rsid w:val="002402EA"/>
    <w:rsid w:val="002472B9"/>
    <w:rsid w:val="00257615"/>
    <w:rsid w:val="0026193F"/>
    <w:rsid w:val="0026217A"/>
    <w:rsid w:val="00262942"/>
    <w:rsid w:val="00266700"/>
    <w:rsid w:val="002708EA"/>
    <w:rsid w:val="00270DFE"/>
    <w:rsid w:val="00271153"/>
    <w:rsid w:val="00271F19"/>
    <w:rsid w:val="0028207D"/>
    <w:rsid w:val="0028408A"/>
    <w:rsid w:val="002904DC"/>
    <w:rsid w:val="0029115E"/>
    <w:rsid w:val="002923E2"/>
    <w:rsid w:val="002A4ACE"/>
    <w:rsid w:val="002A4D3D"/>
    <w:rsid w:val="002A55B2"/>
    <w:rsid w:val="002A5A0D"/>
    <w:rsid w:val="002B117D"/>
    <w:rsid w:val="002B2AEB"/>
    <w:rsid w:val="002C1273"/>
    <w:rsid w:val="002C1B46"/>
    <w:rsid w:val="002C558B"/>
    <w:rsid w:val="002C656F"/>
    <w:rsid w:val="002C7E5A"/>
    <w:rsid w:val="002E14CB"/>
    <w:rsid w:val="002E2B2A"/>
    <w:rsid w:val="002E317C"/>
    <w:rsid w:val="002E35FE"/>
    <w:rsid w:val="002E476B"/>
    <w:rsid w:val="002E679D"/>
    <w:rsid w:val="002F21C5"/>
    <w:rsid w:val="00302B9B"/>
    <w:rsid w:val="00306619"/>
    <w:rsid w:val="0030702B"/>
    <w:rsid w:val="00307ECC"/>
    <w:rsid w:val="00310227"/>
    <w:rsid w:val="00315BFC"/>
    <w:rsid w:val="00316A35"/>
    <w:rsid w:val="00325F12"/>
    <w:rsid w:val="00326E6F"/>
    <w:rsid w:val="003333BE"/>
    <w:rsid w:val="0033369F"/>
    <w:rsid w:val="00336E7D"/>
    <w:rsid w:val="0034397A"/>
    <w:rsid w:val="00347FD4"/>
    <w:rsid w:val="00352486"/>
    <w:rsid w:val="00355F51"/>
    <w:rsid w:val="00356B9E"/>
    <w:rsid w:val="003572AD"/>
    <w:rsid w:val="00363E5B"/>
    <w:rsid w:val="003651F9"/>
    <w:rsid w:val="00365250"/>
    <w:rsid w:val="00372A6C"/>
    <w:rsid w:val="003730AF"/>
    <w:rsid w:val="00381A11"/>
    <w:rsid w:val="003851BF"/>
    <w:rsid w:val="00386864"/>
    <w:rsid w:val="00390AFF"/>
    <w:rsid w:val="00394E19"/>
    <w:rsid w:val="003964D0"/>
    <w:rsid w:val="00396851"/>
    <w:rsid w:val="003A09CB"/>
    <w:rsid w:val="003B1409"/>
    <w:rsid w:val="003C1FB0"/>
    <w:rsid w:val="003C4B1C"/>
    <w:rsid w:val="003D3D08"/>
    <w:rsid w:val="003D4463"/>
    <w:rsid w:val="003E0283"/>
    <w:rsid w:val="003E05DE"/>
    <w:rsid w:val="003E174E"/>
    <w:rsid w:val="00403A7A"/>
    <w:rsid w:val="00413D1E"/>
    <w:rsid w:val="00416890"/>
    <w:rsid w:val="00425C54"/>
    <w:rsid w:val="00436C98"/>
    <w:rsid w:val="0043721E"/>
    <w:rsid w:val="004428E3"/>
    <w:rsid w:val="00444E45"/>
    <w:rsid w:val="00447457"/>
    <w:rsid w:val="00451A22"/>
    <w:rsid w:val="00457ADE"/>
    <w:rsid w:val="004629E2"/>
    <w:rsid w:val="00465C9C"/>
    <w:rsid w:val="004678FB"/>
    <w:rsid w:val="00470365"/>
    <w:rsid w:val="004729A2"/>
    <w:rsid w:val="004743C3"/>
    <w:rsid w:val="00474706"/>
    <w:rsid w:val="00476EE7"/>
    <w:rsid w:val="00482859"/>
    <w:rsid w:val="00490E2C"/>
    <w:rsid w:val="00497409"/>
    <w:rsid w:val="004A0E10"/>
    <w:rsid w:val="004A10DC"/>
    <w:rsid w:val="004A1266"/>
    <w:rsid w:val="004A2FFD"/>
    <w:rsid w:val="004B033F"/>
    <w:rsid w:val="004B28BC"/>
    <w:rsid w:val="004C1EC0"/>
    <w:rsid w:val="004C3E67"/>
    <w:rsid w:val="004C77D6"/>
    <w:rsid w:val="004D214B"/>
    <w:rsid w:val="004D236B"/>
    <w:rsid w:val="004D486D"/>
    <w:rsid w:val="004D541D"/>
    <w:rsid w:val="004E1009"/>
    <w:rsid w:val="004E1D24"/>
    <w:rsid w:val="004E3DF6"/>
    <w:rsid w:val="004E4F81"/>
    <w:rsid w:val="004E7BC0"/>
    <w:rsid w:val="004F2236"/>
    <w:rsid w:val="004F4162"/>
    <w:rsid w:val="00506B79"/>
    <w:rsid w:val="0050758C"/>
    <w:rsid w:val="00511A3D"/>
    <w:rsid w:val="005123FB"/>
    <w:rsid w:val="00514E87"/>
    <w:rsid w:val="00516F84"/>
    <w:rsid w:val="00520693"/>
    <w:rsid w:val="00522FB2"/>
    <w:rsid w:val="00526567"/>
    <w:rsid w:val="005272BF"/>
    <w:rsid w:val="00535C2C"/>
    <w:rsid w:val="00537D0D"/>
    <w:rsid w:val="0054122F"/>
    <w:rsid w:val="00544940"/>
    <w:rsid w:val="005531AD"/>
    <w:rsid w:val="005565FD"/>
    <w:rsid w:val="005609EE"/>
    <w:rsid w:val="00561169"/>
    <w:rsid w:val="00563C64"/>
    <w:rsid w:val="0056410E"/>
    <w:rsid w:val="00564CC7"/>
    <w:rsid w:val="005655A4"/>
    <w:rsid w:val="005664AD"/>
    <w:rsid w:val="00580EAA"/>
    <w:rsid w:val="00584AA3"/>
    <w:rsid w:val="005854E7"/>
    <w:rsid w:val="005A00C2"/>
    <w:rsid w:val="005A266D"/>
    <w:rsid w:val="005A64E1"/>
    <w:rsid w:val="005A66AC"/>
    <w:rsid w:val="005B0B72"/>
    <w:rsid w:val="005B39C0"/>
    <w:rsid w:val="005B5E62"/>
    <w:rsid w:val="005C1098"/>
    <w:rsid w:val="005C2B7D"/>
    <w:rsid w:val="005C7937"/>
    <w:rsid w:val="005E1807"/>
    <w:rsid w:val="005E2892"/>
    <w:rsid w:val="005F1530"/>
    <w:rsid w:val="005F7C01"/>
    <w:rsid w:val="00607668"/>
    <w:rsid w:val="00610128"/>
    <w:rsid w:val="00611454"/>
    <w:rsid w:val="00614BCF"/>
    <w:rsid w:val="00617782"/>
    <w:rsid w:val="0062107B"/>
    <w:rsid w:val="006232B4"/>
    <w:rsid w:val="0062478E"/>
    <w:rsid w:val="0063486A"/>
    <w:rsid w:val="006368F0"/>
    <w:rsid w:val="006377FE"/>
    <w:rsid w:val="00642F8F"/>
    <w:rsid w:val="00643E9F"/>
    <w:rsid w:val="00645D09"/>
    <w:rsid w:val="006713EC"/>
    <w:rsid w:val="0067197A"/>
    <w:rsid w:val="00677C15"/>
    <w:rsid w:val="00677CF1"/>
    <w:rsid w:val="0068125D"/>
    <w:rsid w:val="006930F1"/>
    <w:rsid w:val="00695B0B"/>
    <w:rsid w:val="006A679F"/>
    <w:rsid w:val="006B04CB"/>
    <w:rsid w:val="006B214B"/>
    <w:rsid w:val="006B311F"/>
    <w:rsid w:val="006B7681"/>
    <w:rsid w:val="006C0A77"/>
    <w:rsid w:val="006C18BF"/>
    <w:rsid w:val="006C1CC1"/>
    <w:rsid w:val="006C474E"/>
    <w:rsid w:val="006E07FA"/>
    <w:rsid w:val="006E2AAF"/>
    <w:rsid w:val="006E4472"/>
    <w:rsid w:val="006F1391"/>
    <w:rsid w:val="006F7430"/>
    <w:rsid w:val="00705320"/>
    <w:rsid w:val="007055B2"/>
    <w:rsid w:val="0070669D"/>
    <w:rsid w:val="00707A79"/>
    <w:rsid w:val="007114DC"/>
    <w:rsid w:val="00713525"/>
    <w:rsid w:val="00717613"/>
    <w:rsid w:val="00717684"/>
    <w:rsid w:val="00720B6D"/>
    <w:rsid w:val="00721058"/>
    <w:rsid w:val="00725CAD"/>
    <w:rsid w:val="00725CE1"/>
    <w:rsid w:val="00726B97"/>
    <w:rsid w:val="00736FF6"/>
    <w:rsid w:val="00737573"/>
    <w:rsid w:val="00744B54"/>
    <w:rsid w:val="007510BA"/>
    <w:rsid w:val="007536CF"/>
    <w:rsid w:val="00754D58"/>
    <w:rsid w:val="00761F77"/>
    <w:rsid w:val="007629BE"/>
    <w:rsid w:val="00772BD5"/>
    <w:rsid w:val="0077416B"/>
    <w:rsid w:val="0077497C"/>
    <w:rsid w:val="00776E5E"/>
    <w:rsid w:val="00780957"/>
    <w:rsid w:val="007872AF"/>
    <w:rsid w:val="0079034E"/>
    <w:rsid w:val="00790B7E"/>
    <w:rsid w:val="00793244"/>
    <w:rsid w:val="00796A96"/>
    <w:rsid w:val="00796F43"/>
    <w:rsid w:val="007A0D09"/>
    <w:rsid w:val="007A5373"/>
    <w:rsid w:val="007B459C"/>
    <w:rsid w:val="007B53D1"/>
    <w:rsid w:val="007B7183"/>
    <w:rsid w:val="007C12D2"/>
    <w:rsid w:val="007D1726"/>
    <w:rsid w:val="007D2DC4"/>
    <w:rsid w:val="007D501A"/>
    <w:rsid w:val="007D528F"/>
    <w:rsid w:val="007E7A28"/>
    <w:rsid w:val="007F2A59"/>
    <w:rsid w:val="007F5875"/>
    <w:rsid w:val="007F7E3F"/>
    <w:rsid w:val="008018A2"/>
    <w:rsid w:val="0080513B"/>
    <w:rsid w:val="008068CC"/>
    <w:rsid w:val="00810FDF"/>
    <w:rsid w:val="00814625"/>
    <w:rsid w:val="008165AC"/>
    <w:rsid w:val="00826737"/>
    <w:rsid w:val="00831671"/>
    <w:rsid w:val="008336BD"/>
    <w:rsid w:val="00834A0C"/>
    <w:rsid w:val="00834BAF"/>
    <w:rsid w:val="008355B2"/>
    <w:rsid w:val="0084075A"/>
    <w:rsid w:val="008428F8"/>
    <w:rsid w:val="008455F0"/>
    <w:rsid w:val="008459C6"/>
    <w:rsid w:val="00847329"/>
    <w:rsid w:val="00847A1C"/>
    <w:rsid w:val="0085563F"/>
    <w:rsid w:val="00860BFF"/>
    <w:rsid w:val="00863AFE"/>
    <w:rsid w:val="0086799B"/>
    <w:rsid w:val="00875F5E"/>
    <w:rsid w:val="00877DF6"/>
    <w:rsid w:val="00880590"/>
    <w:rsid w:val="00886B0A"/>
    <w:rsid w:val="0089766D"/>
    <w:rsid w:val="008A0968"/>
    <w:rsid w:val="008A76DF"/>
    <w:rsid w:val="008B71F4"/>
    <w:rsid w:val="008C0D5D"/>
    <w:rsid w:val="008C16AE"/>
    <w:rsid w:val="008C282F"/>
    <w:rsid w:val="008D1662"/>
    <w:rsid w:val="008D1A39"/>
    <w:rsid w:val="008E11B7"/>
    <w:rsid w:val="008E1FF7"/>
    <w:rsid w:val="008E55F0"/>
    <w:rsid w:val="008F1BD5"/>
    <w:rsid w:val="008F5273"/>
    <w:rsid w:val="008F6977"/>
    <w:rsid w:val="009004E0"/>
    <w:rsid w:val="00904168"/>
    <w:rsid w:val="009073FA"/>
    <w:rsid w:val="00911A72"/>
    <w:rsid w:val="00931EA2"/>
    <w:rsid w:val="00933F02"/>
    <w:rsid w:val="009356E0"/>
    <w:rsid w:val="0094588B"/>
    <w:rsid w:val="00945B13"/>
    <w:rsid w:val="0096015D"/>
    <w:rsid w:val="009607A6"/>
    <w:rsid w:val="00971C51"/>
    <w:rsid w:val="0097214E"/>
    <w:rsid w:val="00980F50"/>
    <w:rsid w:val="009816BE"/>
    <w:rsid w:val="00981ACD"/>
    <w:rsid w:val="0098221B"/>
    <w:rsid w:val="0099723C"/>
    <w:rsid w:val="009A040D"/>
    <w:rsid w:val="009A1D0C"/>
    <w:rsid w:val="009A4AEF"/>
    <w:rsid w:val="009A6CB4"/>
    <w:rsid w:val="009B1FAF"/>
    <w:rsid w:val="009B23E2"/>
    <w:rsid w:val="009B6441"/>
    <w:rsid w:val="009C2F13"/>
    <w:rsid w:val="009C429E"/>
    <w:rsid w:val="009C50AB"/>
    <w:rsid w:val="009D047E"/>
    <w:rsid w:val="009D6E51"/>
    <w:rsid w:val="009E2626"/>
    <w:rsid w:val="009E36A8"/>
    <w:rsid w:val="009E6643"/>
    <w:rsid w:val="009E72A3"/>
    <w:rsid w:val="009F1105"/>
    <w:rsid w:val="009F2362"/>
    <w:rsid w:val="009F452F"/>
    <w:rsid w:val="009F466D"/>
    <w:rsid w:val="009F4DF5"/>
    <w:rsid w:val="00A0048D"/>
    <w:rsid w:val="00A01175"/>
    <w:rsid w:val="00A0477A"/>
    <w:rsid w:val="00A0691B"/>
    <w:rsid w:val="00A142B7"/>
    <w:rsid w:val="00A167C6"/>
    <w:rsid w:val="00A16E84"/>
    <w:rsid w:val="00A218B0"/>
    <w:rsid w:val="00A22A5F"/>
    <w:rsid w:val="00A2765E"/>
    <w:rsid w:val="00A40F0A"/>
    <w:rsid w:val="00A4473E"/>
    <w:rsid w:val="00A45979"/>
    <w:rsid w:val="00A528A4"/>
    <w:rsid w:val="00A54D74"/>
    <w:rsid w:val="00A56186"/>
    <w:rsid w:val="00A60F42"/>
    <w:rsid w:val="00A61931"/>
    <w:rsid w:val="00A66993"/>
    <w:rsid w:val="00A67350"/>
    <w:rsid w:val="00A67CB0"/>
    <w:rsid w:val="00A70FFE"/>
    <w:rsid w:val="00A75287"/>
    <w:rsid w:val="00A767C3"/>
    <w:rsid w:val="00A81555"/>
    <w:rsid w:val="00A8223E"/>
    <w:rsid w:val="00A96008"/>
    <w:rsid w:val="00A96A3F"/>
    <w:rsid w:val="00A9750D"/>
    <w:rsid w:val="00AA0164"/>
    <w:rsid w:val="00AA29B4"/>
    <w:rsid w:val="00AA39A2"/>
    <w:rsid w:val="00AA490A"/>
    <w:rsid w:val="00AA5C14"/>
    <w:rsid w:val="00AB0365"/>
    <w:rsid w:val="00AB4CBE"/>
    <w:rsid w:val="00AB50A8"/>
    <w:rsid w:val="00AC74AE"/>
    <w:rsid w:val="00AD06F9"/>
    <w:rsid w:val="00AD2C3C"/>
    <w:rsid w:val="00AD582F"/>
    <w:rsid w:val="00AE5153"/>
    <w:rsid w:val="00AF2470"/>
    <w:rsid w:val="00AF3F32"/>
    <w:rsid w:val="00AF4840"/>
    <w:rsid w:val="00B05DF8"/>
    <w:rsid w:val="00B12E59"/>
    <w:rsid w:val="00B158A7"/>
    <w:rsid w:val="00B17E46"/>
    <w:rsid w:val="00B2303B"/>
    <w:rsid w:val="00B23315"/>
    <w:rsid w:val="00B24DA8"/>
    <w:rsid w:val="00B31AD8"/>
    <w:rsid w:val="00B37F49"/>
    <w:rsid w:val="00B454BE"/>
    <w:rsid w:val="00B510B6"/>
    <w:rsid w:val="00B579B7"/>
    <w:rsid w:val="00B628C0"/>
    <w:rsid w:val="00B64712"/>
    <w:rsid w:val="00B7447C"/>
    <w:rsid w:val="00B74794"/>
    <w:rsid w:val="00B74F3A"/>
    <w:rsid w:val="00B815AA"/>
    <w:rsid w:val="00B84154"/>
    <w:rsid w:val="00B867AE"/>
    <w:rsid w:val="00B919C5"/>
    <w:rsid w:val="00B96A9A"/>
    <w:rsid w:val="00BA09AF"/>
    <w:rsid w:val="00BA56B6"/>
    <w:rsid w:val="00BB10EA"/>
    <w:rsid w:val="00BB181C"/>
    <w:rsid w:val="00BB2F1D"/>
    <w:rsid w:val="00BB3069"/>
    <w:rsid w:val="00BB4D6A"/>
    <w:rsid w:val="00BB56A1"/>
    <w:rsid w:val="00BB7B45"/>
    <w:rsid w:val="00BB7F0D"/>
    <w:rsid w:val="00BC15A7"/>
    <w:rsid w:val="00BD2D87"/>
    <w:rsid w:val="00BD7792"/>
    <w:rsid w:val="00BE0B81"/>
    <w:rsid w:val="00BE528A"/>
    <w:rsid w:val="00BE7D73"/>
    <w:rsid w:val="00C02334"/>
    <w:rsid w:val="00C03973"/>
    <w:rsid w:val="00C056E4"/>
    <w:rsid w:val="00C22516"/>
    <w:rsid w:val="00C241D7"/>
    <w:rsid w:val="00C31873"/>
    <w:rsid w:val="00C35B87"/>
    <w:rsid w:val="00C4063F"/>
    <w:rsid w:val="00C422F0"/>
    <w:rsid w:val="00C4286C"/>
    <w:rsid w:val="00C52BFB"/>
    <w:rsid w:val="00C568C3"/>
    <w:rsid w:val="00C56900"/>
    <w:rsid w:val="00C61C24"/>
    <w:rsid w:val="00C749E6"/>
    <w:rsid w:val="00C759B8"/>
    <w:rsid w:val="00C75F99"/>
    <w:rsid w:val="00C77E6B"/>
    <w:rsid w:val="00C810E9"/>
    <w:rsid w:val="00C82665"/>
    <w:rsid w:val="00C9026B"/>
    <w:rsid w:val="00C95779"/>
    <w:rsid w:val="00C9695D"/>
    <w:rsid w:val="00C977B3"/>
    <w:rsid w:val="00CA1AB1"/>
    <w:rsid w:val="00CA4D10"/>
    <w:rsid w:val="00CC3170"/>
    <w:rsid w:val="00CC5360"/>
    <w:rsid w:val="00CC56DD"/>
    <w:rsid w:val="00CC6FD2"/>
    <w:rsid w:val="00CC7B15"/>
    <w:rsid w:val="00CD407E"/>
    <w:rsid w:val="00CD754A"/>
    <w:rsid w:val="00CE063C"/>
    <w:rsid w:val="00CE2D56"/>
    <w:rsid w:val="00CE35C4"/>
    <w:rsid w:val="00CE5549"/>
    <w:rsid w:val="00CE798A"/>
    <w:rsid w:val="00CF19AE"/>
    <w:rsid w:val="00CF3CE4"/>
    <w:rsid w:val="00CF755D"/>
    <w:rsid w:val="00D0308C"/>
    <w:rsid w:val="00D0623A"/>
    <w:rsid w:val="00D0687C"/>
    <w:rsid w:val="00D104FC"/>
    <w:rsid w:val="00D137A6"/>
    <w:rsid w:val="00D16BF6"/>
    <w:rsid w:val="00D22327"/>
    <w:rsid w:val="00D25BCA"/>
    <w:rsid w:val="00D40C94"/>
    <w:rsid w:val="00D454BD"/>
    <w:rsid w:val="00D46BA4"/>
    <w:rsid w:val="00D5291C"/>
    <w:rsid w:val="00D54F19"/>
    <w:rsid w:val="00D5704A"/>
    <w:rsid w:val="00D6130E"/>
    <w:rsid w:val="00D6146C"/>
    <w:rsid w:val="00D726F0"/>
    <w:rsid w:val="00D73DE1"/>
    <w:rsid w:val="00D82C73"/>
    <w:rsid w:val="00D8307D"/>
    <w:rsid w:val="00D84BE5"/>
    <w:rsid w:val="00D90915"/>
    <w:rsid w:val="00D93C12"/>
    <w:rsid w:val="00D96DD9"/>
    <w:rsid w:val="00DA04C8"/>
    <w:rsid w:val="00DA210F"/>
    <w:rsid w:val="00DA388A"/>
    <w:rsid w:val="00DB248B"/>
    <w:rsid w:val="00DB4EF7"/>
    <w:rsid w:val="00DC237E"/>
    <w:rsid w:val="00DD009D"/>
    <w:rsid w:val="00DD0ADE"/>
    <w:rsid w:val="00DD73B4"/>
    <w:rsid w:val="00DD7702"/>
    <w:rsid w:val="00DE087C"/>
    <w:rsid w:val="00DE1631"/>
    <w:rsid w:val="00DF5899"/>
    <w:rsid w:val="00E04AE5"/>
    <w:rsid w:val="00E05F0F"/>
    <w:rsid w:val="00E1149C"/>
    <w:rsid w:val="00E1256F"/>
    <w:rsid w:val="00E13725"/>
    <w:rsid w:val="00E147D9"/>
    <w:rsid w:val="00E14FEA"/>
    <w:rsid w:val="00E17269"/>
    <w:rsid w:val="00E1740E"/>
    <w:rsid w:val="00E25EB1"/>
    <w:rsid w:val="00E36D88"/>
    <w:rsid w:val="00E377CE"/>
    <w:rsid w:val="00E37BC1"/>
    <w:rsid w:val="00E40D9C"/>
    <w:rsid w:val="00E46208"/>
    <w:rsid w:val="00E46D37"/>
    <w:rsid w:val="00E51178"/>
    <w:rsid w:val="00E60FB3"/>
    <w:rsid w:val="00E61F3C"/>
    <w:rsid w:val="00E63D6F"/>
    <w:rsid w:val="00E64BFE"/>
    <w:rsid w:val="00E70862"/>
    <w:rsid w:val="00E736B7"/>
    <w:rsid w:val="00E7496D"/>
    <w:rsid w:val="00E75476"/>
    <w:rsid w:val="00E75931"/>
    <w:rsid w:val="00E75FEB"/>
    <w:rsid w:val="00E8603E"/>
    <w:rsid w:val="00E86781"/>
    <w:rsid w:val="00E86AEF"/>
    <w:rsid w:val="00E8719E"/>
    <w:rsid w:val="00E9306B"/>
    <w:rsid w:val="00E94E43"/>
    <w:rsid w:val="00E95CA1"/>
    <w:rsid w:val="00E96522"/>
    <w:rsid w:val="00E9656C"/>
    <w:rsid w:val="00E97B83"/>
    <w:rsid w:val="00EA23ED"/>
    <w:rsid w:val="00EA2B49"/>
    <w:rsid w:val="00EA3FDF"/>
    <w:rsid w:val="00EB0457"/>
    <w:rsid w:val="00EB62FF"/>
    <w:rsid w:val="00EC07F6"/>
    <w:rsid w:val="00EC1198"/>
    <w:rsid w:val="00EC4012"/>
    <w:rsid w:val="00EC444C"/>
    <w:rsid w:val="00EC5215"/>
    <w:rsid w:val="00EE1284"/>
    <w:rsid w:val="00EE2D50"/>
    <w:rsid w:val="00EE4BAC"/>
    <w:rsid w:val="00EE529F"/>
    <w:rsid w:val="00EE61F3"/>
    <w:rsid w:val="00EE6F88"/>
    <w:rsid w:val="00EE72DB"/>
    <w:rsid w:val="00EF1351"/>
    <w:rsid w:val="00EF161D"/>
    <w:rsid w:val="00EF4C6B"/>
    <w:rsid w:val="00EF4D5E"/>
    <w:rsid w:val="00EF50AD"/>
    <w:rsid w:val="00EF5DE8"/>
    <w:rsid w:val="00F007E8"/>
    <w:rsid w:val="00F11703"/>
    <w:rsid w:val="00F14B17"/>
    <w:rsid w:val="00F155BF"/>
    <w:rsid w:val="00F17A4C"/>
    <w:rsid w:val="00F21DDA"/>
    <w:rsid w:val="00F33A93"/>
    <w:rsid w:val="00F34ADB"/>
    <w:rsid w:val="00F40E63"/>
    <w:rsid w:val="00F417C2"/>
    <w:rsid w:val="00F45062"/>
    <w:rsid w:val="00F46350"/>
    <w:rsid w:val="00F51B7D"/>
    <w:rsid w:val="00F53E6D"/>
    <w:rsid w:val="00F55810"/>
    <w:rsid w:val="00F608FB"/>
    <w:rsid w:val="00F61356"/>
    <w:rsid w:val="00F613A9"/>
    <w:rsid w:val="00F63AFE"/>
    <w:rsid w:val="00F673DC"/>
    <w:rsid w:val="00F71EFC"/>
    <w:rsid w:val="00F723AD"/>
    <w:rsid w:val="00F75D6F"/>
    <w:rsid w:val="00F77444"/>
    <w:rsid w:val="00F828F1"/>
    <w:rsid w:val="00F93353"/>
    <w:rsid w:val="00F978A0"/>
    <w:rsid w:val="00FA1897"/>
    <w:rsid w:val="00FA68FD"/>
    <w:rsid w:val="00FB6733"/>
    <w:rsid w:val="00FB7414"/>
    <w:rsid w:val="00FB7891"/>
    <w:rsid w:val="00FC01D2"/>
    <w:rsid w:val="00FC1C62"/>
    <w:rsid w:val="00FC319F"/>
    <w:rsid w:val="00FC5F90"/>
    <w:rsid w:val="00FD441C"/>
    <w:rsid w:val="00FD5587"/>
    <w:rsid w:val="00FD72E5"/>
    <w:rsid w:val="00FE26D1"/>
    <w:rsid w:val="00FE48FC"/>
    <w:rsid w:val="00FE60E3"/>
    <w:rsid w:val="00FE72E3"/>
    <w:rsid w:val="00FF2D4E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66D"/>
  </w:style>
  <w:style w:type="paragraph" w:styleId="1">
    <w:name w:val="heading 1"/>
    <w:basedOn w:val="a"/>
    <w:next w:val="a"/>
    <w:qFormat/>
    <w:rsid w:val="0089766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9766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9766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976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766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766D"/>
    <w:pPr>
      <w:keepNext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89766D"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rsid w:val="0089766D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89766D"/>
    <w:pPr>
      <w:keepNext/>
      <w:outlineLvl w:val="8"/>
    </w:pPr>
    <w:rPr>
      <w:b/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66D"/>
    <w:pPr>
      <w:jc w:val="center"/>
    </w:pPr>
    <w:rPr>
      <w:sz w:val="24"/>
    </w:rPr>
  </w:style>
  <w:style w:type="paragraph" w:styleId="a5">
    <w:name w:val="Body Text"/>
    <w:basedOn w:val="a"/>
    <w:rsid w:val="0089766D"/>
    <w:pPr>
      <w:jc w:val="both"/>
    </w:pPr>
    <w:rPr>
      <w:sz w:val="28"/>
    </w:rPr>
  </w:style>
  <w:style w:type="paragraph" w:styleId="20">
    <w:name w:val="Body Text Indent 2"/>
    <w:basedOn w:val="a"/>
    <w:rsid w:val="0089766D"/>
    <w:pPr>
      <w:ind w:left="-108"/>
      <w:jc w:val="both"/>
    </w:pPr>
    <w:rPr>
      <w:sz w:val="28"/>
    </w:rPr>
  </w:style>
  <w:style w:type="paragraph" w:styleId="a6">
    <w:name w:val="Body Text Indent"/>
    <w:basedOn w:val="a"/>
    <w:rsid w:val="0089766D"/>
    <w:pPr>
      <w:ind w:left="-108"/>
    </w:pPr>
    <w:rPr>
      <w:sz w:val="28"/>
    </w:rPr>
  </w:style>
  <w:style w:type="paragraph" w:styleId="30">
    <w:name w:val="Body Text Indent 3"/>
    <w:basedOn w:val="a"/>
    <w:rsid w:val="0089766D"/>
    <w:pPr>
      <w:ind w:left="-108" w:firstLine="426"/>
      <w:jc w:val="both"/>
    </w:pPr>
    <w:rPr>
      <w:sz w:val="28"/>
    </w:rPr>
  </w:style>
  <w:style w:type="paragraph" w:styleId="21">
    <w:name w:val="Body Text 2"/>
    <w:basedOn w:val="a"/>
    <w:rsid w:val="0089766D"/>
    <w:rPr>
      <w:b/>
      <w:i/>
      <w:sz w:val="24"/>
      <w:u w:val="single"/>
    </w:rPr>
  </w:style>
  <w:style w:type="paragraph" w:styleId="31">
    <w:name w:val="Body Text 3"/>
    <w:basedOn w:val="a"/>
    <w:rsid w:val="0089766D"/>
    <w:rPr>
      <w:sz w:val="28"/>
    </w:rPr>
  </w:style>
  <w:style w:type="paragraph" w:styleId="a7">
    <w:name w:val="Block Text"/>
    <w:basedOn w:val="a"/>
    <w:rsid w:val="0089766D"/>
    <w:pPr>
      <w:ind w:left="567" w:right="-1" w:firstLine="567"/>
      <w:jc w:val="both"/>
    </w:pPr>
    <w:rPr>
      <w:sz w:val="18"/>
    </w:rPr>
  </w:style>
  <w:style w:type="paragraph" w:styleId="a8">
    <w:name w:val="Balloon Text"/>
    <w:basedOn w:val="a"/>
    <w:semiHidden/>
    <w:rsid w:val="00BA56B6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BE528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a">
    <w:name w:val="Strong"/>
    <w:basedOn w:val="a0"/>
    <w:qFormat/>
    <w:rsid w:val="009C429E"/>
    <w:rPr>
      <w:b/>
      <w:bCs/>
    </w:rPr>
  </w:style>
  <w:style w:type="paragraph" w:styleId="ab">
    <w:name w:val="Document Map"/>
    <w:basedOn w:val="a"/>
    <w:semiHidden/>
    <w:rsid w:val="00D6146C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rsid w:val="00C4286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4286C"/>
  </w:style>
  <w:style w:type="paragraph" w:customStyle="1" w:styleId="10">
    <w:name w:val="1"/>
    <w:basedOn w:val="a"/>
    <w:rsid w:val="00C749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rmal (Web)"/>
    <w:basedOn w:val="a"/>
    <w:rsid w:val="00BD2D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90D80"/>
    <w:pPr>
      <w:ind w:left="720"/>
      <w:contextualSpacing/>
    </w:pPr>
  </w:style>
  <w:style w:type="character" w:customStyle="1" w:styleId="WW8Num13z0">
    <w:name w:val="WW8Num13z0"/>
    <w:rsid w:val="00BE0B81"/>
    <w:rPr>
      <w:rFonts w:ascii="Symbol" w:hAnsi="Symbol"/>
    </w:rPr>
  </w:style>
  <w:style w:type="character" w:customStyle="1" w:styleId="a4">
    <w:name w:val="Название Знак"/>
    <w:link w:val="a3"/>
    <w:rsid w:val="00BE0B8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3BCF-F592-4266-A50D-5991BB4D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Чистый бланк</vt:lpstr>
    </vt:vector>
  </TitlesOfParts>
  <Company>DSZN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Чистый бланк</dc:title>
  <dc:creator>k215</dc:creator>
  <cp:lastModifiedBy>Таловская Ольга А.</cp:lastModifiedBy>
  <cp:revision>3</cp:revision>
  <cp:lastPrinted>2018-01-11T02:27:00Z</cp:lastPrinted>
  <dcterms:created xsi:type="dcterms:W3CDTF">2019-12-31T01:54:00Z</dcterms:created>
  <dcterms:modified xsi:type="dcterms:W3CDTF">2019-12-31T01:54:00Z</dcterms:modified>
</cp:coreProperties>
</file>